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0297" w14:textId="77777777" w:rsidR="00C60867" w:rsidRPr="00CC4748" w:rsidRDefault="00C60867" w:rsidP="00FD3775">
      <w:pPr>
        <w:jc w:val="center"/>
        <w:rPr>
          <w:lang w:val="ru-RU"/>
        </w:rPr>
      </w:pPr>
    </w:p>
    <w:p w14:paraId="056144E2" w14:textId="1469EAB4" w:rsidR="00C60867" w:rsidRPr="00CC4748" w:rsidRDefault="00B80F19" w:rsidP="0040639A">
      <w:pPr>
        <w:pStyle w:val="Textpoznpodarou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cs-CZ"/>
        </w:rPr>
        <w:t xml:space="preserve">Tematika 17. mezinárodního sjezdu slavistů v Paříži </w:t>
      </w:r>
      <w:r w:rsidR="00505EDB">
        <w:rPr>
          <w:b/>
          <w:sz w:val="28"/>
          <w:szCs w:val="28"/>
          <w:lang w:val="cs-CZ"/>
        </w:rPr>
        <w:t xml:space="preserve">v r. </w:t>
      </w:r>
      <w:r>
        <w:rPr>
          <w:b/>
          <w:sz w:val="28"/>
          <w:szCs w:val="28"/>
          <w:lang w:val="cs-CZ"/>
        </w:rPr>
        <w:t>2023</w:t>
      </w:r>
      <w:r w:rsidR="00C60867" w:rsidRPr="00CC4748">
        <w:rPr>
          <w:b/>
          <w:sz w:val="28"/>
          <w:szCs w:val="28"/>
          <w:lang w:val="ru-RU"/>
        </w:rPr>
        <w:br/>
      </w:r>
    </w:p>
    <w:p w14:paraId="7F9C4679" w14:textId="77777777" w:rsidR="00C60867" w:rsidRPr="00CC4748" w:rsidRDefault="00C60867" w:rsidP="00FD3775">
      <w:pPr>
        <w:jc w:val="both"/>
        <w:rPr>
          <w:lang w:val="ru-RU"/>
        </w:rPr>
      </w:pPr>
    </w:p>
    <w:p w14:paraId="29488EE3" w14:textId="56EB63F0" w:rsidR="00C60867" w:rsidRDefault="00966091" w:rsidP="0040639A">
      <w:pPr>
        <w:jc w:val="both"/>
        <w:rPr>
          <w:lang w:val="ru-RU"/>
        </w:rPr>
      </w:pPr>
      <w:r>
        <w:rPr>
          <w:lang w:val="cs-CZ"/>
        </w:rPr>
        <w:t xml:space="preserve">Na 17. </w:t>
      </w:r>
      <w:r w:rsidRPr="00966091">
        <w:rPr>
          <w:szCs w:val="24"/>
          <w:lang w:val="cs-CZ"/>
        </w:rPr>
        <w:t>mezinárodní</w:t>
      </w:r>
      <w:r>
        <w:rPr>
          <w:szCs w:val="24"/>
          <w:lang w:val="cs-CZ"/>
        </w:rPr>
        <w:t>m</w:t>
      </w:r>
      <w:r w:rsidRPr="00966091">
        <w:rPr>
          <w:szCs w:val="24"/>
          <w:lang w:val="cs-CZ"/>
        </w:rPr>
        <w:t xml:space="preserve"> sjezdu slavistů v</w:t>
      </w:r>
      <w:r>
        <w:rPr>
          <w:szCs w:val="24"/>
          <w:lang w:val="cs-CZ"/>
        </w:rPr>
        <w:t> </w:t>
      </w:r>
      <w:r w:rsidRPr="00966091">
        <w:rPr>
          <w:szCs w:val="24"/>
          <w:lang w:val="cs-CZ"/>
        </w:rPr>
        <w:t>Paříži</w:t>
      </w:r>
      <w:r>
        <w:rPr>
          <w:szCs w:val="24"/>
          <w:lang w:val="cs-CZ"/>
        </w:rPr>
        <w:t xml:space="preserve"> v roce 2023 se </w:t>
      </w:r>
      <w:r w:rsidR="00505EDB">
        <w:rPr>
          <w:szCs w:val="24"/>
          <w:lang w:val="cs-CZ"/>
        </w:rPr>
        <w:t>předpokládají</w:t>
      </w:r>
      <w:r>
        <w:rPr>
          <w:szCs w:val="24"/>
          <w:lang w:val="cs-CZ"/>
        </w:rPr>
        <w:t xml:space="preserve"> čtyři sekce:</w:t>
      </w:r>
      <w:r>
        <w:rPr>
          <w:b/>
          <w:sz w:val="28"/>
          <w:szCs w:val="28"/>
          <w:lang w:val="cs-CZ"/>
        </w:rPr>
        <w:t xml:space="preserve"> </w:t>
      </w:r>
    </w:p>
    <w:p w14:paraId="03577FF9" w14:textId="77777777" w:rsidR="0040639A" w:rsidRPr="0040639A" w:rsidRDefault="0040639A" w:rsidP="0040639A">
      <w:pPr>
        <w:jc w:val="both"/>
        <w:rPr>
          <w:lang w:val="ru-RU"/>
        </w:rPr>
      </w:pPr>
    </w:p>
    <w:p w14:paraId="5F9E68EA" w14:textId="3592815B" w:rsidR="00C60867" w:rsidRPr="0040639A" w:rsidRDefault="00966091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>
        <w:rPr>
          <w:lang w:val="cs-CZ"/>
        </w:rPr>
        <w:t>Jazyk</w:t>
      </w:r>
      <w:r w:rsidR="007E0704" w:rsidRPr="0040639A">
        <w:rPr>
          <w:lang w:val="ru-RU"/>
        </w:rPr>
        <w:t>.</w:t>
      </w:r>
    </w:p>
    <w:p w14:paraId="5B2BB9AA" w14:textId="71086B6D" w:rsidR="00C60867" w:rsidRPr="0040639A" w:rsidRDefault="00966091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>
        <w:rPr>
          <w:lang w:val="cs-CZ"/>
        </w:rPr>
        <w:t>Literatura, kultura, folklor</w:t>
      </w:r>
      <w:r w:rsidR="007E0704" w:rsidRPr="0040639A">
        <w:rPr>
          <w:lang w:val="ru-RU"/>
        </w:rPr>
        <w:t>.</w:t>
      </w:r>
    </w:p>
    <w:p w14:paraId="377E94BC" w14:textId="3B750C1D" w:rsidR="00C60867" w:rsidRPr="00966091" w:rsidRDefault="00966091" w:rsidP="0040639A">
      <w:pPr>
        <w:pStyle w:val="Odstavecseseznamem"/>
        <w:numPr>
          <w:ilvl w:val="0"/>
          <w:numId w:val="4"/>
        </w:numPr>
        <w:jc w:val="both"/>
      </w:pPr>
      <w:r>
        <w:rPr>
          <w:lang w:val="cs-CZ"/>
        </w:rPr>
        <w:t>Otázky historie a teorie slavistiky</w:t>
      </w:r>
      <w:r w:rsidR="007E0704" w:rsidRPr="00966091">
        <w:t>.</w:t>
      </w:r>
      <w:r w:rsidR="00C60867" w:rsidRPr="00966091">
        <w:t xml:space="preserve"> </w:t>
      </w:r>
    </w:p>
    <w:p w14:paraId="0E1CD24E" w14:textId="237F29C8" w:rsidR="00C60867" w:rsidRPr="0040639A" w:rsidRDefault="00966091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proofErr w:type="spellStart"/>
      <w:r>
        <w:t>Speciální</w:t>
      </w:r>
      <w:proofErr w:type="spellEnd"/>
      <w:r w:rsidR="00527A1E">
        <w:t xml:space="preserve"> </w:t>
      </w:r>
      <w:proofErr w:type="spellStart"/>
      <w:r>
        <w:t>témata</w:t>
      </w:r>
      <w:proofErr w:type="spellEnd"/>
      <w:r w:rsidR="00505EDB">
        <w:t xml:space="preserve"> </w:t>
      </w:r>
      <w:proofErr w:type="spellStart"/>
      <w:r w:rsidR="00505EDB">
        <w:t>sjezdu</w:t>
      </w:r>
      <w:proofErr w:type="spellEnd"/>
      <w:r w:rsidR="007E0704" w:rsidRPr="0040639A">
        <w:rPr>
          <w:lang w:val="ru-RU"/>
        </w:rPr>
        <w:t>.</w:t>
      </w:r>
    </w:p>
    <w:p w14:paraId="02BCC44B" w14:textId="77777777" w:rsidR="00C60867" w:rsidRPr="00CC4748" w:rsidRDefault="00C60867" w:rsidP="00FD3775">
      <w:pPr>
        <w:jc w:val="both"/>
        <w:rPr>
          <w:lang w:val="ru-RU"/>
        </w:rPr>
      </w:pPr>
    </w:p>
    <w:p w14:paraId="1EC32F70" w14:textId="0503E42D" w:rsidR="00C60867" w:rsidRPr="00CC4748" w:rsidRDefault="00527A1E" w:rsidP="0040639A">
      <w:pPr>
        <w:pStyle w:val="Textkomente"/>
        <w:numPr>
          <w:ilvl w:val="0"/>
          <w:numId w:val="3"/>
        </w:numPr>
        <w:spacing w:after="0" w:line="240" w:lineRule="auto"/>
        <w:ind w:right="28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cs-CZ"/>
        </w:rPr>
        <w:t>J</w:t>
      </w:r>
      <w:r w:rsidR="005B0760">
        <w:rPr>
          <w:b/>
          <w:sz w:val="24"/>
          <w:szCs w:val="24"/>
          <w:lang w:val="cs-CZ"/>
        </w:rPr>
        <w:t>AZYK</w:t>
      </w:r>
      <w:r w:rsidR="00C60867" w:rsidRPr="00CC4748"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 w14:paraId="40FFAC63" w14:textId="77777777" w:rsidR="00C60867" w:rsidRPr="00CC4748" w:rsidRDefault="00C60867" w:rsidP="00FD3775">
      <w:pPr>
        <w:jc w:val="both"/>
        <w:rPr>
          <w:lang w:val="ru-RU"/>
        </w:rPr>
      </w:pPr>
    </w:p>
    <w:p w14:paraId="57EA9ED5" w14:textId="5D44869B" w:rsidR="00477490" w:rsidRPr="00527A1E" w:rsidRDefault="00EF7637" w:rsidP="00EF7637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527A1E">
        <w:rPr>
          <w:b/>
        </w:rPr>
        <w:t xml:space="preserve"> </w:t>
      </w:r>
      <w:r w:rsidR="00527A1E">
        <w:rPr>
          <w:b/>
          <w:lang w:val="cs-CZ"/>
        </w:rPr>
        <w:t>Historicko-srovnávací a areálový výzkum slovanských jazyků</w:t>
      </w:r>
      <w:r w:rsidR="007E0704" w:rsidRPr="00527A1E">
        <w:rPr>
          <w:b/>
        </w:rPr>
        <w:t>.</w:t>
      </w:r>
    </w:p>
    <w:p w14:paraId="50171383" w14:textId="5BC81E39" w:rsidR="00EF7637" w:rsidRDefault="00527A1E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proofErr w:type="spellStart"/>
      <w:r>
        <w:rPr>
          <w:szCs w:val="24"/>
        </w:rPr>
        <w:t>Původ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praslovanského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jazyka</w:t>
      </w:r>
      <w:proofErr w:type="spellEnd"/>
      <w:r w:rsidR="00C60867" w:rsidRPr="00EF7637">
        <w:rPr>
          <w:szCs w:val="24"/>
          <w:lang w:val="ru-RU"/>
        </w:rPr>
        <w:t xml:space="preserve">. </w:t>
      </w:r>
    </w:p>
    <w:p w14:paraId="4177A73A" w14:textId="4CA6D429" w:rsidR="00EF7637" w:rsidRDefault="00EF7637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527A1E">
        <w:rPr>
          <w:szCs w:val="24"/>
          <w:lang w:val="cs-CZ"/>
        </w:rPr>
        <w:t xml:space="preserve">Otázka vzájemného působení praslovanského a </w:t>
      </w:r>
      <w:proofErr w:type="spellStart"/>
      <w:r w:rsidR="00527A1E">
        <w:rPr>
          <w:szCs w:val="24"/>
          <w:lang w:val="cs-CZ"/>
        </w:rPr>
        <w:t>prabaltského</w:t>
      </w:r>
      <w:proofErr w:type="spellEnd"/>
      <w:r w:rsidR="00527A1E">
        <w:rPr>
          <w:szCs w:val="24"/>
          <w:lang w:val="cs-CZ"/>
        </w:rPr>
        <w:t xml:space="preserve"> jazyka</w:t>
      </w:r>
      <w:r w:rsidR="00C60867" w:rsidRPr="00EF7637">
        <w:rPr>
          <w:szCs w:val="24"/>
          <w:lang w:val="ru-RU"/>
        </w:rPr>
        <w:t xml:space="preserve">. </w:t>
      </w:r>
    </w:p>
    <w:p w14:paraId="7B5E5E24" w14:textId="25348019" w:rsidR="00C60867" w:rsidRPr="00527A1E" w:rsidRDefault="00EF7637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</w:rPr>
      </w:pPr>
      <w:r w:rsidRPr="00C9188F">
        <w:rPr>
          <w:szCs w:val="24"/>
          <w:lang w:val="ru-RU"/>
        </w:rPr>
        <w:t xml:space="preserve"> </w:t>
      </w:r>
      <w:r w:rsidR="00527A1E">
        <w:rPr>
          <w:szCs w:val="24"/>
          <w:lang w:val="cs-CZ"/>
        </w:rPr>
        <w:t>Praslovanský jazyk a jeho dialekty</w:t>
      </w:r>
      <w:r w:rsidR="00C60867" w:rsidRPr="00527A1E">
        <w:rPr>
          <w:szCs w:val="24"/>
        </w:rPr>
        <w:t xml:space="preserve">. </w:t>
      </w:r>
    </w:p>
    <w:p w14:paraId="6E4E8AAE" w14:textId="789D8AAA" w:rsidR="00C60867" w:rsidRPr="00527A1E" w:rsidRDefault="00C60867" w:rsidP="00FD3775">
      <w:pPr>
        <w:jc w:val="both"/>
        <w:rPr>
          <w:szCs w:val="24"/>
        </w:rPr>
      </w:pPr>
    </w:p>
    <w:p w14:paraId="562B1BF0" w14:textId="679BCCF1" w:rsidR="00C60867" w:rsidRPr="0040639A" w:rsidRDefault="005B4D7C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proofErr w:type="spellStart"/>
      <w:r>
        <w:rPr>
          <w:szCs w:val="24"/>
        </w:rPr>
        <w:t>Slovanská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</w:t>
      </w:r>
      <w:r w:rsidR="00527A1E">
        <w:rPr>
          <w:szCs w:val="24"/>
        </w:rPr>
        <w:t>lotogeneze</w:t>
      </w:r>
      <w:proofErr w:type="spellEnd"/>
      <w:r w:rsidR="00C60867" w:rsidRPr="0040639A">
        <w:rPr>
          <w:szCs w:val="24"/>
          <w:lang w:val="ru-RU"/>
        </w:rPr>
        <w:t xml:space="preserve">. </w:t>
      </w:r>
    </w:p>
    <w:p w14:paraId="653F7495" w14:textId="034A6844" w:rsidR="00D44DA2" w:rsidRPr="0040639A" w:rsidRDefault="00527A1E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cs-CZ"/>
        </w:rPr>
        <w:t>Vliv neslovanských jazyků a jazykových skupin na vývoj slovanských jazyků</w:t>
      </w:r>
      <w:r w:rsidR="00FE27F7" w:rsidRPr="0040639A">
        <w:rPr>
          <w:szCs w:val="24"/>
          <w:lang w:val="ru-RU"/>
        </w:rPr>
        <w:t xml:space="preserve"> (</w:t>
      </w:r>
      <w:r w:rsidR="00256249">
        <w:rPr>
          <w:szCs w:val="24"/>
          <w:lang w:val="cs-CZ"/>
        </w:rPr>
        <w:t>slovansko-germánské</w:t>
      </w:r>
      <w:r w:rsidR="00FE27F7" w:rsidRPr="00A55152">
        <w:rPr>
          <w:szCs w:val="24"/>
          <w:lang w:val="ru-RU"/>
        </w:rPr>
        <w:t xml:space="preserve">,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FE27F7" w:rsidRPr="00A55152">
        <w:rPr>
          <w:szCs w:val="24"/>
          <w:lang w:val="ru-RU"/>
        </w:rPr>
        <w:t>-</w:t>
      </w:r>
      <w:r w:rsidR="00256249">
        <w:rPr>
          <w:szCs w:val="24"/>
          <w:lang w:val="cs-CZ"/>
        </w:rPr>
        <w:t>italické</w:t>
      </w:r>
      <w:r w:rsidR="00FE27F7" w:rsidRPr="00A55152">
        <w:rPr>
          <w:szCs w:val="24"/>
          <w:lang w:val="ru-RU"/>
        </w:rPr>
        <w:t>,</w:t>
      </w:r>
      <w:r w:rsidR="00FE27F7" w:rsidRPr="0040639A">
        <w:rPr>
          <w:szCs w:val="24"/>
          <w:lang w:val="ru-RU"/>
        </w:rPr>
        <w:t xml:space="preserve">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FE27F7" w:rsidRPr="0040639A">
        <w:rPr>
          <w:szCs w:val="24"/>
          <w:lang w:val="ru-RU"/>
        </w:rPr>
        <w:t>-</w:t>
      </w:r>
      <w:r w:rsidR="00256249">
        <w:rPr>
          <w:szCs w:val="24"/>
          <w:lang w:val="cs-CZ"/>
        </w:rPr>
        <w:t>keltské,</w:t>
      </w:r>
      <w:r w:rsidR="00FE27F7" w:rsidRPr="00A55152">
        <w:rPr>
          <w:szCs w:val="24"/>
          <w:lang w:val="ru-RU"/>
        </w:rPr>
        <w:t xml:space="preserve">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FE27F7" w:rsidRPr="00A55152">
        <w:rPr>
          <w:szCs w:val="24"/>
          <w:lang w:val="ru-RU"/>
        </w:rPr>
        <w:t>-</w:t>
      </w:r>
      <w:r w:rsidR="00256249">
        <w:rPr>
          <w:szCs w:val="24"/>
          <w:lang w:val="cs-CZ"/>
        </w:rPr>
        <w:t>íránské</w:t>
      </w:r>
      <w:r w:rsidR="00FE27F7" w:rsidRPr="0040639A">
        <w:rPr>
          <w:szCs w:val="24"/>
          <w:lang w:val="ru-RU"/>
        </w:rPr>
        <w:t xml:space="preserve">,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FE27F7" w:rsidRPr="0040639A">
        <w:rPr>
          <w:szCs w:val="24"/>
          <w:lang w:val="ru-RU"/>
        </w:rPr>
        <w:t>-</w:t>
      </w:r>
      <w:r w:rsidR="00256249">
        <w:rPr>
          <w:szCs w:val="24"/>
          <w:lang w:val="cs-CZ"/>
        </w:rPr>
        <w:t>turkické</w:t>
      </w:r>
      <w:r w:rsidR="006D1DD6" w:rsidRPr="0040639A">
        <w:rPr>
          <w:szCs w:val="24"/>
          <w:lang w:val="ru-RU"/>
        </w:rPr>
        <w:t xml:space="preserve">,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6D1DD6" w:rsidRPr="0040639A">
        <w:rPr>
          <w:szCs w:val="24"/>
          <w:lang w:val="ru-RU"/>
        </w:rPr>
        <w:t>-</w:t>
      </w:r>
      <w:r w:rsidR="00256249">
        <w:rPr>
          <w:szCs w:val="24"/>
          <w:lang w:val="cs-CZ"/>
        </w:rPr>
        <w:t>balkánské</w:t>
      </w:r>
      <w:r w:rsidR="006D1DD6" w:rsidRPr="0040639A">
        <w:rPr>
          <w:szCs w:val="24"/>
          <w:lang w:val="ru-RU"/>
        </w:rPr>
        <w:t xml:space="preserve">,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6D1DD6" w:rsidRPr="0040639A">
        <w:rPr>
          <w:szCs w:val="24"/>
          <w:lang w:val="ru-RU"/>
        </w:rPr>
        <w:t>-</w:t>
      </w:r>
      <w:r w:rsidR="00256249">
        <w:rPr>
          <w:szCs w:val="24"/>
          <w:lang w:val="cs-CZ"/>
        </w:rPr>
        <w:t>baltské</w:t>
      </w:r>
      <w:r w:rsidR="00FE27F7" w:rsidRPr="00A55152">
        <w:rPr>
          <w:szCs w:val="24"/>
          <w:lang w:val="ru-RU"/>
        </w:rPr>
        <w:t xml:space="preserve"> </w:t>
      </w:r>
      <w:r w:rsidR="007E131D">
        <w:rPr>
          <w:szCs w:val="24"/>
          <w:lang w:val="cs-CZ"/>
        </w:rPr>
        <w:t>a</w:t>
      </w:r>
      <w:r w:rsidR="00FE27F7" w:rsidRPr="00A55152">
        <w:rPr>
          <w:szCs w:val="24"/>
          <w:lang w:val="ru-RU"/>
        </w:rPr>
        <w:t xml:space="preserve"> </w:t>
      </w:r>
      <w:proofErr w:type="spellStart"/>
      <w:r w:rsidR="00256249">
        <w:rPr>
          <w:szCs w:val="24"/>
          <w:lang w:val="cs-CZ"/>
        </w:rPr>
        <w:t>slovansko</w:t>
      </w:r>
      <w:proofErr w:type="spellEnd"/>
      <w:r w:rsidR="00FE27F7" w:rsidRPr="00A55152">
        <w:rPr>
          <w:szCs w:val="24"/>
          <w:lang w:val="ru-RU"/>
        </w:rPr>
        <w:t>-</w:t>
      </w:r>
      <w:r w:rsidR="00256249">
        <w:rPr>
          <w:szCs w:val="24"/>
          <w:lang w:val="cs-CZ"/>
        </w:rPr>
        <w:t>ugrofinské</w:t>
      </w:r>
      <w:r w:rsidR="00256249">
        <w:rPr>
          <w:szCs w:val="24"/>
          <w:lang w:val="ru-RU"/>
        </w:rPr>
        <w:t xml:space="preserve"> </w:t>
      </w:r>
      <w:r w:rsidR="00256249">
        <w:rPr>
          <w:szCs w:val="24"/>
          <w:lang w:val="cs-CZ"/>
        </w:rPr>
        <w:t>jazykové vztahy v minulosti</w:t>
      </w:r>
      <w:r w:rsidR="00FE27F7" w:rsidRPr="0040639A">
        <w:rPr>
          <w:szCs w:val="24"/>
          <w:lang w:val="ru-RU"/>
        </w:rPr>
        <w:t>)</w:t>
      </w:r>
      <w:r w:rsidR="006D1DD6" w:rsidRPr="0040639A">
        <w:rPr>
          <w:szCs w:val="24"/>
          <w:lang w:val="ru-RU"/>
        </w:rPr>
        <w:t>.</w:t>
      </w:r>
    </w:p>
    <w:p w14:paraId="3A5A6DFD" w14:textId="0CAD7498" w:rsidR="00C60867" w:rsidRPr="0040639A" w:rsidRDefault="00256249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Etymologie</w:t>
      </w:r>
      <w:r w:rsidR="00C60867" w:rsidRPr="0040639A">
        <w:rPr>
          <w:szCs w:val="24"/>
          <w:lang w:val="ru-RU"/>
        </w:rPr>
        <w:t xml:space="preserve">. </w:t>
      </w:r>
    </w:p>
    <w:p w14:paraId="6BAEEB3E" w14:textId="30839100" w:rsidR="00881F92" w:rsidRPr="00CC4748" w:rsidRDefault="00881F92" w:rsidP="00FD3775">
      <w:pPr>
        <w:jc w:val="both"/>
        <w:rPr>
          <w:szCs w:val="24"/>
          <w:lang w:val="ru-RU"/>
        </w:rPr>
      </w:pPr>
    </w:p>
    <w:p w14:paraId="3E8781DD" w14:textId="6FAB9256" w:rsidR="00881F92" w:rsidRPr="0040639A" w:rsidRDefault="00256249" w:rsidP="00EF7637">
      <w:pPr>
        <w:pStyle w:val="Odstavecseseznamem"/>
        <w:numPr>
          <w:ilvl w:val="1"/>
          <w:numId w:val="5"/>
        </w:numPr>
        <w:jc w:val="both"/>
        <w:rPr>
          <w:b/>
          <w:szCs w:val="24"/>
          <w:lang w:val="ru-RU"/>
        </w:rPr>
      </w:pPr>
      <w:r>
        <w:rPr>
          <w:b/>
          <w:lang w:val="cs-CZ"/>
        </w:rPr>
        <w:t xml:space="preserve"> </w:t>
      </w:r>
      <w:r w:rsidR="00505EDB">
        <w:rPr>
          <w:b/>
          <w:lang w:val="cs-CZ"/>
        </w:rPr>
        <w:t>Dějiny</w:t>
      </w:r>
      <w:r>
        <w:rPr>
          <w:b/>
          <w:lang w:val="cs-CZ"/>
        </w:rPr>
        <w:t xml:space="preserve"> slovanských jazyků</w:t>
      </w:r>
      <w:r w:rsidR="00881F92" w:rsidRPr="0040639A">
        <w:rPr>
          <w:b/>
          <w:lang w:val="ru-RU"/>
        </w:rPr>
        <w:t>.</w:t>
      </w:r>
    </w:p>
    <w:p w14:paraId="3D157925" w14:textId="6E8955C8" w:rsidR="00881F92" w:rsidRPr="0040639A" w:rsidRDefault="00256249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Vývoj slovanských jazyků v podmínkách jazykového kontaktu</w:t>
      </w:r>
      <w:r w:rsidR="00881F92" w:rsidRPr="0040639A">
        <w:rPr>
          <w:lang w:val="ru-RU"/>
        </w:rPr>
        <w:t xml:space="preserve">. </w:t>
      </w:r>
    </w:p>
    <w:p w14:paraId="6F8DE335" w14:textId="4460822D" w:rsidR="00881F92" w:rsidRPr="0040639A" w:rsidRDefault="00256249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 xml:space="preserve">Historická </w:t>
      </w:r>
      <w:r w:rsidR="00505EDB">
        <w:rPr>
          <w:lang w:val="cs-CZ"/>
        </w:rPr>
        <w:t>mluvnice</w:t>
      </w:r>
      <w:r>
        <w:rPr>
          <w:lang w:val="cs-CZ"/>
        </w:rPr>
        <w:t xml:space="preserve"> slovanských jazyků</w:t>
      </w:r>
      <w:r w:rsidR="00881F92" w:rsidRPr="0040639A">
        <w:rPr>
          <w:lang w:val="ru-RU"/>
        </w:rPr>
        <w:t xml:space="preserve">. </w:t>
      </w:r>
    </w:p>
    <w:p w14:paraId="315265FC" w14:textId="63A3BB20" w:rsidR="00881F92" w:rsidRPr="00256249" w:rsidRDefault="00256249" w:rsidP="00EF76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Historická sémantika a lexikologie slovanských jazyků</w:t>
      </w:r>
      <w:r w:rsidR="00881F92" w:rsidRPr="00256249">
        <w:t xml:space="preserve">. </w:t>
      </w:r>
    </w:p>
    <w:p w14:paraId="43C0524D" w14:textId="22D51010" w:rsidR="00881F92" w:rsidRPr="0045047D" w:rsidRDefault="00256249" w:rsidP="00EF7637">
      <w:pPr>
        <w:pStyle w:val="Odstavecseseznamem"/>
        <w:numPr>
          <w:ilvl w:val="2"/>
          <w:numId w:val="5"/>
        </w:numPr>
        <w:jc w:val="both"/>
      </w:pPr>
      <w:proofErr w:type="spellStart"/>
      <w:r>
        <w:t>Vliv</w:t>
      </w:r>
      <w:proofErr w:type="spellEnd"/>
      <w:r w:rsidRPr="00256249">
        <w:t xml:space="preserve"> </w:t>
      </w:r>
      <w:proofErr w:type="spellStart"/>
      <w:r>
        <w:t>staroslov</w:t>
      </w:r>
      <w:r w:rsidRPr="00256249">
        <w:t>ě</w:t>
      </w:r>
      <w:r>
        <w:t>nsk</w:t>
      </w:r>
      <w:r w:rsidRPr="00256249">
        <w:t>é</w:t>
      </w:r>
      <w:r>
        <w:t>ho</w:t>
      </w:r>
      <w:proofErr w:type="spellEnd"/>
      <w:r w:rsidRPr="00256249">
        <w:t xml:space="preserve"> </w:t>
      </w:r>
      <w:r>
        <w:t>a</w:t>
      </w:r>
      <w:r w:rsidRPr="00256249">
        <w:t xml:space="preserve"> </w:t>
      </w:r>
      <w:proofErr w:type="spellStart"/>
      <w:r>
        <w:t>c</w:t>
      </w:r>
      <w:r w:rsidRPr="00256249">
        <w:t>í</w:t>
      </w:r>
      <w:r>
        <w:t>rkevn</w:t>
      </w:r>
      <w:r w:rsidRPr="00256249">
        <w:t>ě</w:t>
      </w:r>
      <w:r>
        <w:t>slovansk</w:t>
      </w:r>
      <w:r w:rsidRPr="00256249">
        <w:t>é</w:t>
      </w:r>
      <w:r>
        <w:t>ho</w:t>
      </w:r>
      <w:proofErr w:type="spellEnd"/>
      <w:r w:rsidRPr="00256249">
        <w:t xml:space="preserve"> </w:t>
      </w:r>
      <w:proofErr w:type="spellStart"/>
      <w:r>
        <w:t>jazyka</w:t>
      </w:r>
      <w:proofErr w:type="spellEnd"/>
      <w:r w:rsidRPr="00256249">
        <w:t xml:space="preserve"> </w:t>
      </w:r>
      <w:r>
        <w:rPr>
          <w:lang w:val="cs-CZ"/>
        </w:rPr>
        <w:t xml:space="preserve">na </w:t>
      </w:r>
      <w:r w:rsidR="00505EDB">
        <w:rPr>
          <w:lang w:val="cs-CZ"/>
        </w:rPr>
        <w:t>vytváře</w:t>
      </w:r>
      <w:r>
        <w:rPr>
          <w:lang w:val="cs-CZ"/>
        </w:rPr>
        <w:t>ní spisovných slovanských jazyků.</w:t>
      </w:r>
    </w:p>
    <w:p w14:paraId="67E40B16" w14:textId="5656C72D" w:rsidR="00881F92" w:rsidRPr="0045047D" w:rsidRDefault="0045047D" w:rsidP="00EF76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Vzájemné </w:t>
      </w:r>
      <w:r w:rsidR="00182A3A">
        <w:rPr>
          <w:lang w:val="cs-CZ"/>
        </w:rPr>
        <w:t>vztahy</w:t>
      </w:r>
      <w:r>
        <w:rPr>
          <w:lang w:val="cs-CZ"/>
        </w:rPr>
        <w:t xml:space="preserve"> </w:t>
      </w:r>
      <w:r w:rsidR="00505EDB">
        <w:rPr>
          <w:lang w:val="cs-CZ"/>
        </w:rPr>
        <w:t xml:space="preserve">národních </w:t>
      </w:r>
      <w:r>
        <w:rPr>
          <w:lang w:val="cs-CZ"/>
        </w:rPr>
        <w:t>spisovných jazyků a lidových nářečí v různých historických obdobích.</w:t>
      </w:r>
      <w:r w:rsidR="00881F92" w:rsidRPr="0045047D">
        <w:t xml:space="preserve"> </w:t>
      </w:r>
    </w:p>
    <w:p w14:paraId="48A264BA" w14:textId="77777777" w:rsidR="00C60867" w:rsidRPr="0045047D" w:rsidRDefault="00C60867" w:rsidP="00FD3775">
      <w:pPr>
        <w:jc w:val="both"/>
        <w:rPr>
          <w:szCs w:val="24"/>
        </w:rPr>
      </w:pPr>
    </w:p>
    <w:p w14:paraId="18FF11C2" w14:textId="207E46FE" w:rsidR="00C60867" w:rsidRPr="000B7222" w:rsidRDefault="00804617" w:rsidP="00EF7637">
      <w:pPr>
        <w:pStyle w:val="Odstavecseseznamem"/>
        <w:numPr>
          <w:ilvl w:val="1"/>
          <w:numId w:val="5"/>
        </w:numPr>
        <w:jc w:val="both"/>
        <w:rPr>
          <w:b/>
          <w:szCs w:val="24"/>
          <w:lang w:val="ru-RU"/>
        </w:rPr>
      </w:pPr>
      <w:r w:rsidRPr="0045047D">
        <w:rPr>
          <w:b/>
        </w:rPr>
        <w:t xml:space="preserve"> </w:t>
      </w:r>
      <w:proofErr w:type="spellStart"/>
      <w:r w:rsidR="0045047D">
        <w:rPr>
          <w:b/>
        </w:rPr>
        <w:t>Dialektologie</w:t>
      </w:r>
      <w:proofErr w:type="spellEnd"/>
      <w:r w:rsidR="0045047D">
        <w:rPr>
          <w:b/>
        </w:rPr>
        <w:t xml:space="preserve"> </w:t>
      </w:r>
      <w:proofErr w:type="spellStart"/>
      <w:r w:rsidR="0045047D">
        <w:rPr>
          <w:b/>
        </w:rPr>
        <w:t>slovanských</w:t>
      </w:r>
      <w:proofErr w:type="spellEnd"/>
      <w:r w:rsidR="0045047D">
        <w:rPr>
          <w:b/>
        </w:rPr>
        <w:t xml:space="preserve"> </w:t>
      </w:r>
      <w:proofErr w:type="spellStart"/>
      <w:r w:rsidR="0045047D">
        <w:rPr>
          <w:b/>
        </w:rPr>
        <w:t>jazyků</w:t>
      </w:r>
      <w:proofErr w:type="spellEnd"/>
      <w:r w:rsidR="00C60867" w:rsidRPr="000B7222">
        <w:rPr>
          <w:b/>
          <w:lang w:val="ru-RU"/>
        </w:rPr>
        <w:t>.</w:t>
      </w:r>
    </w:p>
    <w:p w14:paraId="4D4796F9" w14:textId="3E7E2BE0" w:rsidR="00C60867" w:rsidRPr="0045047D" w:rsidRDefault="0045047D" w:rsidP="00EF76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Slovanská lingv</w:t>
      </w:r>
      <w:r w:rsidR="00A1306D">
        <w:rPr>
          <w:lang w:val="cs-CZ"/>
        </w:rPr>
        <w:t xml:space="preserve">istická </w:t>
      </w:r>
      <w:r>
        <w:rPr>
          <w:lang w:val="cs-CZ"/>
        </w:rPr>
        <w:t>geografie a areálový výzkum.</w:t>
      </w:r>
    </w:p>
    <w:p w14:paraId="4E77B269" w14:textId="16C5B38A" w:rsidR="00C60867" w:rsidRPr="00A1306D" w:rsidRDefault="0045047D" w:rsidP="00EF76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</w:t>
      </w:r>
      <w:r w:rsidR="00505EDB">
        <w:rPr>
          <w:lang w:val="cs-CZ"/>
        </w:rPr>
        <w:t>oučasný s</w:t>
      </w:r>
      <w:r>
        <w:rPr>
          <w:lang w:val="cs-CZ"/>
        </w:rPr>
        <w:t>tav</w:t>
      </w:r>
      <w:r w:rsidR="00A1306D">
        <w:rPr>
          <w:lang w:val="cs-CZ"/>
        </w:rPr>
        <w:t xml:space="preserve"> slovanských</w:t>
      </w:r>
      <w:r>
        <w:rPr>
          <w:lang w:val="cs-CZ"/>
        </w:rPr>
        <w:t xml:space="preserve"> dialektů</w:t>
      </w:r>
      <w:r w:rsidR="00401B17" w:rsidRPr="00A1306D">
        <w:t>.</w:t>
      </w:r>
    </w:p>
    <w:p w14:paraId="32CABDFD" w14:textId="647207CD" w:rsidR="00085C5E" w:rsidRPr="0040639A" w:rsidRDefault="0045047D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Historický vývoj slovanských dialektů</w:t>
      </w:r>
      <w:r w:rsidR="00401B17" w:rsidRPr="0040639A">
        <w:rPr>
          <w:lang w:val="ru-RU"/>
        </w:rPr>
        <w:t>.</w:t>
      </w:r>
      <w:r w:rsidR="00085C5E" w:rsidRPr="0040639A">
        <w:rPr>
          <w:lang w:val="ru-RU"/>
        </w:rPr>
        <w:t xml:space="preserve"> </w:t>
      </w:r>
    </w:p>
    <w:p w14:paraId="7CDDA3C8" w14:textId="4FEDE49E" w:rsidR="00C60867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Nářeční lexikografie a lexikologie</w:t>
      </w:r>
      <w:r w:rsidR="00C60867" w:rsidRPr="0040639A">
        <w:rPr>
          <w:lang w:val="ru-RU"/>
        </w:rPr>
        <w:t xml:space="preserve">. </w:t>
      </w:r>
    </w:p>
    <w:p w14:paraId="3F52BB9B" w14:textId="2E46E6A6" w:rsidR="00C60867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Městská mluva</w:t>
      </w:r>
      <w:r w:rsidR="00C60867" w:rsidRPr="0040639A">
        <w:rPr>
          <w:lang w:val="ru-RU"/>
        </w:rPr>
        <w:t xml:space="preserve">. </w:t>
      </w:r>
    </w:p>
    <w:p w14:paraId="63F3F668" w14:textId="30FAB511" w:rsidR="00C60867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Interference nářečních systémů</w:t>
      </w:r>
      <w:r w:rsidR="00C60867" w:rsidRPr="0040639A">
        <w:rPr>
          <w:lang w:val="ru-RU"/>
        </w:rPr>
        <w:t xml:space="preserve">. </w:t>
      </w:r>
    </w:p>
    <w:p w14:paraId="2140F077" w14:textId="3BADA1D5" w:rsidR="00C60867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Nářeční informační zdroje</w:t>
      </w:r>
      <w:r w:rsidR="00C60867" w:rsidRPr="0040639A">
        <w:rPr>
          <w:lang w:val="ru-RU"/>
        </w:rPr>
        <w:t xml:space="preserve">. </w:t>
      </w:r>
    </w:p>
    <w:p w14:paraId="1445AB5C" w14:textId="77777777" w:rsidR="003061CF" w:rsidRPr="00CC4748" w:rsidRDefault="003061CF" w:rsidP="00FD3775">
      <w:pPr>
        <w:jc w:val="both"/>
        <w:rPr>
          <w:lang w:val="ru-RU"/>
        </w:rPr>
      </w:pPr>
    </w:p>
    <w:p w14:paraId="5355C24C" w14:textId="04759226" w:rsidR="00C60867" w:rsidRPr="0040639A" w:rsidRDefault="00804617" w:rsidP="00EF7637">
      <w:pPr>
        <w:pStyle w:val="Odstavecseseznamem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A1306D">
        <w:rPr>
          <w:b/>
          <w:bCs/>
          <w:lang w:val="cs-CZ"/>
        </w:rPr>
        <w:t>Onomastika</w:t>
      </w:r>
      <w:r w:rsidR="00C60867" w:rsidRPr="0040639A">
        <w:rPr>
          <w:b/>
          <w:bCs/>
          <w:lang w:val="ru-RU"/>
        </w:rPr>
        <w:t xml:space="preserve">. </w:t>
      </w:r>
    </w:p>
    <w:p w14:paraId="602C9CB2" w14:textId="7180BD3B" w:rsidR="00C60867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Onomastická etymologie</w:t>
      </w:r>
      <w:r w:rsidR="000E776F" w:rsidRPr="0040639A">
        <w:rPr>
          <w:szCs w:val="24"/>
          <w:lang w:val="ru-RU"/>
        </w:rPr>
        <w:t>.</w:t>
      </w:r>
    </w:p>
    <w:p w14:paraId="0F26A557" w14:textId="3CC63074" w:rsidR="000E776F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Onomastická lexikografie</w:t>
      </w:r>
      <w:r w:rsidR="000E776F" w:rsidRPr="0040639A">
        <w:rPr>
          <w:szCs w:val="24"/>
          <w:lang w:val="ru-RU"/>
        </w:rPr>
        <w:t>.</w:t>
      </w:r>
    </w:p>
    <w:p w14:paraId="7C9B5B98" w14:textId="210B8751" w:rsidR="000E776F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Mapování slovanského onomastického prostoru</w:t>
      </w:r>
      <w:r w:rsidR="000E776F" w:rsidRPr="0040639A">
        <w:rPr>
          <w:szCs w:val="24"/>
          <w:lang w:val="ru-RU"/>
        </w:rPr>
        <w:t>.</w:t>
      </w:r>
    </w:p>
    <w:p w14:paraId="0D79B1D1" w14:textId="20C7E591" w:rsidR="000E776F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 xml:space="preserve">Onomastická </w:t>
      </w:r>
      <w:proofErr w:type="spellStart"/>
      <w:r>
        <w:rPr>
          <w:szCs w:val="24"/>
          <w:lang w:val="cs-CZ"/>
        </w:rPr>
        <w:t>kontaktologie</w:t>
      </w:r>
      <w:proofErr w:type="spellEnd"/>
      <w:r w:rsidR="000E776F" w:rsidRPr="0040639A">
        <w:rPr>
          <w:szCs w:val="24"/>
          <w:lang w:val="ru-RU"/>
        </w:rPr>
        <w:t>.</w:t>
      </w:r>
    </w:p>
    <w:p w14:paraId="6CFFD85B" w14:textId="326C0E09" w:rsidR="000E776F" w:rsidRPr="0040639A" w:rsidRDefault="00A1306D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Historická sémantika proprií</w:t>
      </w:r>
      <w:r w:rsidR="000E776F" w:rsidRPr="0040639A">
        <w:rPr>
          <w:szCs w:val="24"/>
          <w:lang w:val="ru-RU"/>
        </w:rPr>
        <w:t>.</w:t>
      </w:r>
    </w:p>
    <w:p w14:paraId="59596FCC" w14:textId="6E3A29FF" w:rsidR="0079573A" w:rsidRPr="0040639A" w:rsidRDefault="001F7640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>
        <w:rPr>
          <w:szCs w:val="24"/>
          <w:lang w:val="cs-CZ"/>
        </w:rPr>
        <w:t>Terminologické p</w:t>
      </w:r>
      <w:r w:rsidR="00A1306D">
        <w:rPr>
          <w:szCs w:val="24"/>
          <w:lang w:val="cs-CZ"/>
        </w:rPr>
        <w:t>roblémy</w:t>
      </w:r>
      <w:r>
        <w:rPr>
          <w:szCs w:val="24"/>
          <w:lang w:val="cs-CZ"/>
        </w:rPr>
        <w:t xml:space="preserve"> v onomastice</w:t>
      </w:r>
      <w:r w:rsidR="0079573A" w:rsidRPr="0040639A">
        <w:rPr>
          <w:szCs w:val="24"/>
          <w:lang w:val="ru-RU"/>
        </w:rPr>
        <w:t>.</w:t>
      </w:r>
    </w:p>
    <w:p w14:paraId="034EA56A" w14:textId="77777777" w:rsidR="00C60867" w:rsidRPr="00181D4B" w:rsidRDefault="00C60867" w:rsidP="00FD3775">
      <w:pPr>
        <w:jc w:val="both"/>
        <w:rPr>
          <w:b/>
          <w:szCs w:val="24"/>
          <w:lang w:val="ru-RU"/>
        </w:rPr>
      </w:pPr>
    </w:p>
    <w:p w14:paraId="7B2C8C60" w14:textId="0CE914D5" w:rsidR="00C60867" w:rsidRPr="001F7640" w:rsidRDefault="00181D4B" w:rsidP="00EF7637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1F7640">
        <w:rPr>
          <w:b/>
        </w:rPr>
        <w:t xml:space="preserve"> </w:t>
      </w:r>
      <w:r w:rsidR="001F7640">
        <w:rPr>
          <w:b/>
          <w:lang w:val="cs-CZ"/>
        </w:rPr>
        <w:t>Gramatika, sémantika a pragmatika současných slovanských spisovných jazyků</w:t>
      </w:r>
      <w:r w:rsidR="00C60867" w:rsidRPr="001F7640">
        <w:rPr>
          <w:b/>
        </w:rPr>
        <w:t xml:space="preserve">. </w:t>
      </w:r>
    </w:p>
    <w:p w14:paraId="771239E8" w14:textId="5EF42285" w:rsidR="00C60867" w:rsidRPr="001F7640" w:rsidRDefault="001F7640" w:rsidP="00EF7637">
      <w:pPr>
        <w:pStyle w:val="Odstavecseseznamem"/>
        <w:numPr>
          <w:ilvl w:val="2"/>
          <w:numId w:val="5"/>
        </w:numPr>
        <w:jc w:val="both"/>
      </w:pPr>
      <w:proofErr w:type="spellStart"/>
      <w:r>
        <w:t>Foneticko-fonologická</w:t>
      </w:r>
      <w:proofErr w:type="spellEnd"/>
      <w:r>
        <w:t xml:space="preserve"> a </w:t>
      </w:r>
      <w:proofErr w:type="spellStart"/>
      <w:r>
        <w:t>prozodická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1F7640">
        <w:t xml:space="preserve">. </w:t>
      </w:r>
    </w:p>
    <w:p w14:paraId="114473F1" w14:textId="0D40A1A1" w:rsidR="00C60867" w:rsidRPr="0040639A" w:rsidRDefault="001F7640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>
        <w:t>Akcentologie</w:t>
      </w:r>
      <w:proofErr w:type="spellEnd"/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40639A">
        <w:rPr>
          <w:lang w:val="ru-RU"/>
        </w:rPr>
        <w:t xml:space="preserve">. </w:t>
      </w:r>
    </w:p>
    <w:p w14:paraId="7BC56660" w14:textId="64EA8231" w:rsidR="0040639A" w:rsidRPr="00EA2F7A" w:rsidRDefault="001F7640" w:rsidP="00181D4B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Flexe ve slovanských jazycích: morfologie, struktura paradigmat,</w:t>
      </w:r>
      <w:r w:rsidRPr="00EA2F7A">
        <w:t xml:space="preserve"> </w:t>
      </w:r>
      <w:r>
        <w:rPr>
          <w:lang w:val="cs-CZ"/>
        </w:rPr>
        <w:t>prostředky a způsoby vyjádření gramatických kategorií</w:t>
      </w:r>
      <w:r w:rsidR="00181D4B" w:rsidRPr="00EA2F7A">
        <w:t>.</w:t>
      </w:r>
    </w:p>
    <w:p w14:paraId="0FED7D38" w14:textId="511178B2" w:rsidR="00181D4B" w:rsidRPr="00EA2F7A" w:rsidRDefault="00EA2F7A" w:rsidP="00181D4B">
      <w:pPr>
        <w:pStyle w:val="Odstavecseseznamem"/>
        <w:numPr>
          <w:ilvl w:val="2"/>
          <w:numId w:val="5"/>
        </w:numPr>
        <w:jc w:val="both"/>
      </w:pPr>
      <w:proofErr w:type="spellStart"/>
      <w:r>
        <w:t>Slovotvorba</w:t>
      </w:r>
      <w:proofErr w:type="spellEnd"/>
      <w:r w:rsidRPr="00EA2F7A">
        <w:t xml:space="preserve"> </w:t>
      </w:r>
      <w:proofErr w:type="spellStart"/>
      <w:r>
        <w:t>slovansk</w:t>
      </w:r>
      <w:r w:rsidRPr="00EA2F7A">
        <w:t>ý</w:t>
      </w:r>
      <w:r>
        <w:t>ch</w:t>
      </w:r>
      <w:proofErr w:type="spellEnd"/>
      <w:r w:rsidRPr="00EA2F7A">
        <w:t xml:space="preserve"> </w:t>
      </w:r>
      <w:proofErr w:type="spellStart"/>
      <w:r>
        <w:t>jazyk</w:t>
      </w:r>
      <w:r w:rsidRPr="00EA2F7A">
        <w:t>ů</w:t>
      </w:r>
      <w:proofErr w:type="spellEnd"/>
      <w:r w:rsidRPr="00EA2F7A">
        <w:t>:</w:t>
      </w:r>
      <w:r>
        <w:rPr>
          <w:lang w:val="cs-CZ"/>
        </w:rPr>
        <w:t xml:space="preserve"> morfologie a sémantika.</w:t>
      </w:r>
    </w:p>
    <w:p w14:paraId="010DDD17" w14:textId="06803A1E" w:rsidR="00181D4B" w:rsidRPr="00EA2F7A" w:rsidRDefault="00EA2F7A" w:rsidP="00181D4B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Gramatická sémantika</w:t>
      </w:r>
      <w:r w:rsidRPr="00EA2F7A">
        <w:t xml:space="preserve"> </w:t>
      </w:r>
      <w:proofErr w:type="spellStart"/>
      <w:r>
        <w:t>slovansk</w:t>
      </w:r>
      <w:r w:rsidRPr="00EA2F7A">
        <w:t>ý</w:t>
      </w:r>
      <w:r>
        <w:t>ch</w:t>
      </w:r>
      <w:proofErr w:type="spellEnd"/>
      <w:r w:rsidRPr="00EA2F7A">
        <w:t xml:space="preserve"> </w:t>
      </w:r>
      <w:proofErr w:type="spellStart"/>
      <w:r>
        <w:t>jazyk</w:t>
      </w:r>
      <w:r w:rsidRPr="00EA2F7A">
        <w:t>ů</w:t>
      </w:r>
      <w:proofErr w:type="spellEnd"/>
      <w:r w:rsidRPr="00EA2F7A">
        <w:t>.</w:t>
      </w:r>
      <w:r>
        <w:rPr>
          <w:lang w:val="cs-CZ"/>
        </w:rPr>
        <w:t xml:space="preserve"> Slovanská </w:t>
      </w:r>
      <w:proofErr w:type="spellStart"/>
      <w:r>
        <w:rPr>
          <w:lang w:val="cs-CZ"/>
        </w:rPr>
        <w:t>aspektologie</w:t>
      </w:r>
      <w:proofErr w:type="spellEnd"/>
      <w:r>
        <w:rPr>
          <w:lang w:val="cs-CZ"/>
        </w:rPr>
        <w:t>.</w:t>
      </w:r>
    </w:p>
    <w:p w14:paraId="30B849C8" w14:textId="0A0AC9F5" w:rsidR="00C965C0" w:rsidRPr="00EA2F7A" w:rsidRDefault="00EA2F7A" w:rsidP="00C965C0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Formální a funkční syntax</w:t>
      </w:r>
      <w:r w:rsidRPr="00EA2F7A">
        <w:t xml:space="preserve"> </w:t>
      </w:r>
      <w:proofErr w:type="spellStart"/>
      <w:r>
        <w:t>slovansk</w:t>
      </w:r>
      <w:r w:rsidRPr="00EA2F7A">
        <w:t>ý</w:t>
      </w:r>
      <w:r>
        <w:t>ch</w:t>
      </w:r>
      <w:proofErr w:type="spellEnd"/>
      <w:r w:rsidRPr="00EA2F7A">
        <w:t xml:space="preserve"> </w:t>
      </w:r>
      <w:proofErr w:type="spellStart"/>
      <w:r>
        <w:t>jazyk</w:t>
      </w:r>
      <w:r w:rsidRPr="00EA2F7A">
        <w:t>ů</w:t>
      </w:r>
      <w:proofErr w:type="spellEnd"/>
      <w:r w:rsidRPr="00EA2F7A">
        <w:t>.</w:t>
      </w:r>
      <w:r>
        <w:t xml:space="preserve"> </w:t>
      </w:r>
      <w:proofErr w:type="spellStart"/>
      <w:r>
        <w:t>Slovanské</w:t>
      </w:r>
      <w:proofErr w:type="spellEnd"/>
      <w:r>
        <w:t xml:space="preserve"> </w:t>
      </w:r>
      <w:proofErr w:type="spellStart"/>
      <w:r>
        <w:t>jazyky</w:t>
      </w:r>
      <w:proofErr w:type="spellEnd"/>
      <w:r>
        <w:t xml:space="preserve"> a </w:t>
      </w:r>
      <w:proofErr w:type="spellStart"/>
      <w:r>
        <w:t>konstrukční</w:t>
      </w:r>
      <w:proofErr w:type="spellEnd"/>
      <w:r>
        <w:t xml:space="preserve"> </w:t>
      </w:r>
      <w:proofErr w:type="spellStart"/>
      <w:r>
        <w:t>gramatika</w:t>
      </w:r>
      <w:proofErr w:type="spellEnd"/>
      <w:r>
        <w:t>.</w:t>
      </w:r>
    </w:p>
    <w:p w14:paraId="0F7E90A1" w14:textId="3CC938FA" w:rsidR="00C965C0" w:rsidRPr="00EA2F7A" w:rsidRDefault="003938E9" w:rsidP="00C965C0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Výzkum p</w:t>
      </w:r>
      <w:r w:rsidR="00EA2F7A">
        <w:rPr>
          <w:lang w:val="cs-CZ"/>
        </w:rPr>
        <w:t>ragmatik</w:t>
      </w:r>
      <w:r>
        <w:rPr>
          <w:lang w:val="cs-CZ"/>
        </w:rPr>
        <w:t>y</w:t>
      </w:r>
      <w:r w:rsidR="00EA2F7A">
        <w:rPr>
          <w:lang w:val="cs-CZ"/>
        </w:rPr>
        <w:t xml:space="preserve"> ve </w:t>
      </w:r>
      <w:proofErr w:type="spellStart"/>
      <w:r w:rsidR="00EA2F7A">
        <w:t>slovanských</w:t>
      </w:r>
      <w:proofErr w:type="spellEnd"/>
      <w:r w:rsidR="00EA2F7A">
        <w:t xml:space="preserve"> </w:t>
      </w:r>
      <w:proofErr w:type="spellStart"/>
      <w:r w:rsidR="00EA2F7A">
        <w:t>jazy</w:t>
      </w:r>
      <w:r>
        <w:t>cích</w:t>
      </w:r>
      <w:proofErr w:type="spellEnd"/>
      <w:r w:rsidR="00B70332" w:rsidRPr="00EA2F7A">
        <w:t>.</w:t>
      </w:r>
      <w:r w:rsidR="00EC03AD" w:rsidRPr="00EA2F7A">
        <w:t xml:space="preserve"> </w:t>
      </w:r>
    </w:p>
    <w:p w14:paraId="2328C0C7" w14:textId="19A93A62" w:rsidR="00C965C0" w:rsidRPr="00EA2F7A" w:rsidRDefault="00EA2F7A" w:rsidP="00C965C0">
      <w:pPr>
        <w:pStyle w:val="Odstavecseseznamem"/>
        <w:numPr>
          <w:ilvl w:val="2"/>
          <w:numId w:val="5"/>
        </w:numPr>
        <w:jc w:val="both"/>
      </w:pPr>
      <w:proofErr w:type="spellStart"/>
      <w:r>
        <w:t>Diskurzivní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textu</w:t>
      </w:r>
      <w:proofErr w:type="spellEnd"/>
      <w:r>
        <w:t>.</w:t>
      </w:r>
    </w:p>
    <w:p w14:paraId="6BD7073C" w14:textId="406614B3" w:rsidR="00C965C0" w:rsidRPr="003938E9" w:rsidRDefault="003938E9" w:rsidP="00C965C0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Teoretické a metodologické aspekty zkoumání gramatiky</w:t>
      </w:r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3938E9">
        <w:t xml:space="preserve">. </w:t>
      </w:r>
    </w:p>
    <w:p w14:paraId="16D7B5E9" w14:textId="4E821A8F" w:rsidR="00C60867" w:rsidRPr="00A816B9" w:rsidRDefault="003938E9" w:rsidP="00C965C0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Typologický a konfrontační </w:t>
      </w:r>
      <w:r w:rsidR="00A816B9">
        <w:rPr>
          <w:lang w:val="cs-CZ"/>
        </w:rPr>
        <w:t>výzkum gramatiky</w:t>
      </w:r>
      <w:r w:rsidR="00A816B9">
        <w:t xml:space="preserve"> </w:t>
      </w:r>
      <w:proofErr w:type="spellStart"/>
      <w:r w:rsidR="00A816B9">
        <w:t>slovanských</w:t>
      </w:r>
      <w:proofErr w:type="spellEnd"/>
      <w:r w:rsidR="00A816B9">
        <w:t xml:space="preserve"> </w:t>
      </w:r>
      <w:proofErr w:type="spellStart"/>
      <w:r w:rsidR="00A816B9">
        <w:t>jazyků</w:t>
      </w:r>
      <w:proofErr w:type="spellEnd"/>
      <w:r w:rsidR="00C965C0" w:rsidRPr="00A816B9">
        <w:t>.</w:t>
      </w:r>
      <w:r w:rsidR="00D65553" w:rsidRPr="00A816B9">
        <w:t xml:space="preserve"> </w:t>
      </w:r>
    </w:p>
    <w:p w14:paraId="6C6A6FD4" w14:textId="3B66BA71" w:rsidR="00C60867" w:rsidRPr="00A816B9" w:rsidRDefault="00C60867" w:rsidP="0059048A">
      <w:pPr>
        <w:jc w:val="both"/>
        <w:rPr>
          <w:szCs w:val="24"/>
        </w:rPr>
      </w:pPr>
    </w:p>
    <w:p w14:paraId="4A50FD18" w14:textId="5F122752" w:rsidR="00C60867" w:rsidRPr="00A816B9" w:rsidRDefault="0059048A" w:rsidP="00EF7637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A816B9">
        <w:rPr>
          <w:b/>
        </w:rPr>
        <w:t xml:space="preserve"> </w:t>
      </w:r>
      <w:proofErr w:type="spellStart"/>
      <w:r w:rsidR="00A816B9">
        <w:rPr>
          <w:b/>
        </w:rPr>
        <w:t>Lexikologie</w:t>
      </w:r>
      <w:proofErr w:type="spellEnd"/>
      <w:r w:rsidR="00A816B9">
        <w:rPr>
          <w:b/>
        </w:rPr>
        <w:t xml:space="preserve">, </w:t>
      </w:r>
      <w:proofErr w:type="spellStart"/>
      <w:r w:rsidR="00A816B9">
        <w:rPr>
          <w:b/>
        </w:rPr>
        <w:t>sémantika</w:t>
      </w:r>
      <w:proofErr w:type="spellEnd"/>
      <w:r w:rsidR="005B4D7C">
        <w:rPr>
          <w:b/>
        </w:rPr>
        <w:t xml:space="preserve"> </w:t>
      </w:r>
      <w:r w:rsidR="00A816B9">
        <w:rPr>
          <w:b/>
        </w:rPr>
        <w:t xml:space="preserve">a </w:t>
      </w:r>
      <w:proofErr w:type="spellStart"/>
      <w:r w:rsidR="00A816B9">
        <w:rPr>
          <w:b/>
        </w:rPr>
        <w:t>stylistika</w:t>
      </w:r>
      <w:proofErr w:type="spellEnd"/>
      <w:r w:rsidR="00A816B9">
        <w:rPr>
          <w:b/>
        </w:rPr>
        <w:t xml:space="preserve"> </w:t>
      </w:r>
      <w:proofErr w:type="spellStart"/>
      <w:r w:rsidR="00A816B9">
        <w:rPr>
          <w:b/>
        </w:rPr>
        <w:t>současných</w:t>
      </w:r>
      <w:proofErr w:type="spellEnd"/>
      <w:r w:rsidR="00A816B9">
        <w:rPr>
          <w:b/>
        </w:rPr>
        <w:t xml:space="preserve"> </w:t>
      </w:r>
      <w:proofErr w:type="spellStart"/>
      <w:r w:rsidR="00A816B9">
        <w:rPr>
          <w:b/>
        </w:rPr>
        <w:t>slovanských</w:t>
      </w:r>
      <w:proofErr w:type="spellEnd"/>
      <w:r w:rsidR="00A816B9">
        <w:rPr>
          <w:b/>
        </w:rPr>
        <w:t xml:space="preserve"> </w:t>
      </w:r>
      <w:proofErr w:type="spellStart"/>
      <w:r w:rsidR="00A816B9">
        <w:rPr>
          <w:b/>
        </w:rPr>
        <w:t>jazyků</w:t>
      </w:r>
      <w:proofErr w:type="spellEnd"/>
      <w:r w:rsidR="00C60867" w:rsidRPr="00A816B9">
        <w:rPr>
          <w:b/>
        </w:rPr>
        <w:t>.</w:t>
      </w:r>
    </w:p>
    <w:p w14:paraId="41844AA0" w14:textId="4A99775C" w:rsidR="0090271D" w:rsidRPr="00A816B9" w:rsidRDefault="00A816B9" w:rsidP="0090271D">
      <w:pPr>
        <w:pStyle w:val="Odstavecseseznamem"/>
        <w:numPr>
          <w:ilvl w:val="2"/>
          <w:numId w:val="5"/>
        </w:numPr>
        <w:jc w:val="both"/>
      </w:pPr>
      <w:proofErr w:type="spellStart"/>
      <w:r>
        <w:t>Slovn</w:t>
      </w:r>
      <w:r w:rsidRPr="00A816B9">
        <w:t>í</w:t>
      </w:r>
      <w:proofErr w:type="spellEnd"/>
      <w:r w:rsidRPr="00A816B9">
        <w:t xml:space="preserve"> </w:t>
      </w:r>
      <w:proofErr w:type="spellStart"/>
      <w:r>
        <w:t>z</w:t>
      </w:r>
      <w:r w:rsidRPr="00A816B9">
        <w:t>á</w:t>
      </w:r>
      <w:r>
        <w:t>soba</w:t>
      </w:r>
      <w:proofErr w:type="spellEnd"/>
      <w:r w:rsidRPr="00A816B9"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t xml:space="preserve"> a </w:t>
      </w:r>
      <w:proofErr w:type="spellStart"/>
      <w:r>
        <w:t>systémové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v </w:t>
      </w:r>
      <w:proofErr w:type="spellStart"/>
      <w:r>
        <w:t>lexiku</w:t>
      </w:r>
      <w:proofErr w:type="spellEnd"/>
      <w:r w:rsidR="00C60867" w:rsidRPr="00A816B9">
        <w:t>.</w:t>
      </w:r>
    </w:p>
    <w:p w14:paraId="7423610A" w14:textId="6445D8F8" w:rsidR="00C60867" w:rsidRPr="00A816B9" w:rsidRDefault="00A816B9" w:rsidP="004C493B">
      <w:pPr>
        <w:pStyle w:val="Odstavecseseznamem"/>
        <w:numPr>
          <w:ilvl w:val="2"/>
          <w:numId w:val="5"/>
        </w:numPr>
        <w:jc w:val="both"/>
      </w:pPr>
      <w:proofErr w:type="spellStart"/>
      <w:r>
        <w:t>Lexikografie</w:t>
      </w:r>
      <w:proofErr w:type="spellEnd"/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rPr>
          <w:lang w:val="cs-CZ"/>
        </w:rPr>
        <w:t>.</w:t>
      </w:r>
      <w:r w:rsidR="00C60867" w:rsidRPr="00A816B9">
        <w:t xml:space="preserve"> </w:t>
      </w:r>
      <w:r w:rsidR="00C60867" w:rsidRPr="00CC4748">
        <w:t>On</w:t>
      </w:r>
      <w:r w:rsidR="00C60867" w:rsidRPr="00A816B9">
        <w:t>-</w:t>
      </w:r>
      <w:r w:rsidR="00C60867" w:rsidRPr="00CC4748">
        <w:t>line</w:t>
      </w:r>
      <w:r w:rsidR="00C60867" w:rsidRPr="00A816B9">
        <w:t xml:space="preserve"> </w:t>
      </w:r>
      <w:r>
        <w:rPr>
          <w:lang w:val="cs-CZ"/>
        </w:rPr>
        <w:t>slovníky</w:t>
      </w:r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A816B9">
        <w:t xml:space="preserve">. </w:t>
      </w:r>
    </w:p>
    <w:p w14:paraId="6A16FFFB" w14:textId="6C335036" w:rsidR="000F7019" w:rsidRDefault="00A816B9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>
        <w:t>Frazeologie</w:t>
      </w:r>
      <w:proofErr w:type="spellEnd"/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0F7019">
        <w:rPr>
          <w:lang w:val="ru-RU"/>
        </w:rPr>
        <w:t xml:space="preserve">. </w:t>
      </w:r>
    </w:p>
    <w:p w14:paraId="239764B8" w14:textId="773B1BAD" w:rsidR="000F7019" w:rsidRPr="00A816B9" w:rsidRDefault="00A816B9" w:rsidP="000F7019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Lingvistická a funkční stylistika</w:t>
      </w:r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A816B9">
        <w:t>.</w:t>
      </w:r>
    </w:p>
    <w:p w14:paraId="0A4C7481" w14:textId="61639945" w:rsidR="000F7019" w:rsidRPr="00A816B9" w:rsidRDefault="00A816B9" w:rsidP="000F7019">
      <w:pPr>
        <w:pStyle w:val="Odstavecseseznamem"/>
        <w:numPr>
          <w:ilvl w:val="2"/>
          <w:numId w:val="5"/>
        </w:numPr>
        <w:jc w:val="both"/>
      </w:pPr>
      <w:proofErr w:type="spellStart"/>
      <w:r>
        <w:t>Teoretické</w:t>
      </w:r>
      <w:proofErr w:type="spellEnd"/>
      <w:r>
        <w:t xml:space="preserve"> a </w:t>
      </w:r>
      <w:proofErr w:type="spellStart"/>
      <w:r>
        <w:t>metodologické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lexikálních</w:t>
      </w:r>
      <w:proofErr w:type="spellEnd"/>
      <w:r>
        <w:t xml:space="preserve">, </w:t>
      </w:r>
      <w:proofErr w:type="spellStart"/>
      <w:r>
        <w:t>sémantických</w:t>
      </w:r>
      <w:proofErr w:type="spellEnd"/>
      <w:r>
        <w:t xml:space="preserve"> a </w:t>
      </w:r>
      <w:proofErr w:type="spellStart"/>
      <w:r>
        <w:t>stylistických</w:t>
      </w:r>
      <w:proofErr w:type="spellEnd"/>
      <w:r>
        <w:t xml:space="preserve"> </w:t>
      </w:r>
      <w:proofErr w:type="spellStart"/>
      <w:r>
        <w:t>výzkumů</w:t>
      </w:r>
      <w:proofErr w:type="spellEnd"/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t>.</w:t>
      </w:r>
      <w:r w:rsidR="00C60867" w:rsidRPr="00A816B9">
        <w:t xml:space="preserve"> </w:t>
      </w:r>
    </w:p>
    <w:p w14:paraId="01477E18" w14:textId="2D4CAB86" w:rsidR="000F7019" w:rsidRPr="00A816B9" w:rsidRDefault="00A816B9" w:rsidP="000F7019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Slovanská terminologie a </w:t>
      </w:r>
      <w:proofErr w:type="spellStart"/>
      <w:r>
        <w:rPr>
          <w:lang w:val="cs-CZ"/>
        </w:rPr>
        <w:t>terminografie</w:t>
      </w:r>
      <w:proofErr w:type="spellEnd"/>
      <w:r>
        <w:rPr>
          <w:lang w:val="cs-CZ"/>
        </w:rPr>
        <w:t>.</w:t>
      </w:r>
      <w:r w:rsidR="00C60867" w:rsidRPr="00A816B9">
        <w:t xml:space="preserve"> </w:t>
      </w:r>
    </w:p>
    <w:p w14:paraId="7C430DBA" w14:textId="541CA14E" w:rsidR="00C60867" w:rsidRPr="00A816B9" w:rsidRDefault="00A816B9" w:rsidP="000F7019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Typologické a konfrontační zkoumání lexikologie, sémantik</w:t>
      </w:r>
      <w:r w:rsidR="005B4D7C">
        <w:rPr>
          <w:lang w:val="cs-CZ"/>
        </w:rPr>
        <w:t>y</w:t>
      </w:r>
      <w:r>
        <w:rPr>
          <w:lang w:val="cs-CZ"/>
        </w:rPr>
        <w:t xml:space="preserve"> a stylistiky současných</w:t>
      </w:r>
      <w:r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rPr>
          <w:lang w:val="cs-CZ"/>
        </w:rPr>
        <w:t>.</w:t>
      </w:r>
    </w:p>
    <w:p w14:paraId="337295A0" w14:textId="77777777" w:rsidR="00C60867" w:rsidRPr="00A816B9" w:rsidRDefault="00C60867" w:rsidP="00FD3775">
      <w:pPr>
        <w:jc w:val="both"/>
      </w:pPr>
    </w:p>
    <w:p w14:paraId="4DE2FB1C" w14:textId="6377F23F" w:rsidR="00C60867" w:rsidRPr="00A46FB4" w:rsidRDefault="00E51037" w:rsidP="00EF7637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A46FB4">
        <w:rPr>
          <w:b/>
        </w:rPr>
        <w:t xml:space="preserve"> </w:t>
      </w:r>
      <w:proofErr w:type="spellStart"/>
      <w:r w:rsidR="00A46FB4">
        <w:rPr>
          <w:b/>
        </w:rPr>
        <w:t>Interdisciplin</w:t>
      </w:r>
      <w:r w:rsidR="00A46FB4" w:rsidRPr="00A46FB4">
        <w:rPr>
          <w:b/>
        </w:rPr>
        <w:t>á</w:t>
      </w:r>
      <w:r w:rsidR="00A46FB4">
        <w:rPr>
          <w:b/>
        </w:rPr>
        <w:t>rn</w:t>
      </w:r>
      <w:r w:rsidR="00A46FB4" w:rsidRPr="00A46FB4">
        <w:rPr>
          <w:b/>
        </w:rPr>
        <w:t>í</w:t>
      </w:r>
      <w:proofErr w:type="spellEnd"/>
      <w:r w:rsidR="00A46FB4" w:rsidRPr="00A46FB4">
        <w:rPr>
          <w:b/>
        </w:rPr>
        <w:t xml:space="preserve"> </w:t>
      </w:r>
      <w:proofErr w:type="spellStart"/>
      <w:r w:rsidR="00A46FB4">
        <w:rPr>
          <w:b/>
        </w:rPr>
        <w:t>zkoum</w:t>
      </w:r>
      <w:r w:rsidR="00A46FB4" w:rsidRPr="00A46FB4">
        <w:rPr>
          <w:b/>
        </w:rPr>
        <w:t>á</w:t>
      </w:r>
      <w:r w:rsidR="00A46FB4">
        <w:rPr>
          <w:b/>
        </w:rPr>
        <w:t>n</w:t>
      </w:r>
      <w:r w:rsidR="00A46FB4" w:rsidRPr="00A46FB4">
        <w:rPr>
          <w:b/>
        </w:rPr>
        <w:t>í</w:t>
      </w:r>
      <w:proofErr w:type="spellEnd"/>
      <w:r w:rsidR="00A46FB4" w:rsidRPr="00A46FB4">
        <w:rPr>
          <w:b/>
        </w:rPr>
        <w:t xml:space="preserve"> </w:t>
      </w:r>
      <w:proofErr w:type="spellStart"/>
      <w:r w:rsidR="00A46FB4" w:rsidRPr="00A46FB4">
        <w:rPr>
          <w:b/>
        </w:rPr>
        <w:t>slovanských</w:t>
      </w:r>
      <w:proofErr w:type="spellEnd"/>
      <w:r w:rsidR="00A46FB4" w:rsidRPr="00A46FB4">
        <w:rPr>
          <w:b/>
        </w:rPr>
        <w:t xml:space="preserve"> </w:t>
      </w:r>
      <w:proofErr w:type="spellStart"/>
      <w:r w:rsidR="00A46FB4" w:rsidRPr="00A46FB4">
        <w:rPr>
          <w:b/>
        </w:rPr>
        <w:t>jazyků</w:t>
      </w:r>
      <w:proofErr w:type="spellEnd"/>
      <w:r w:rsidR="00A46FB4" w:rsidRPr="00A46FB4">
        <w:rPr>
          <w:b/>
        </w:rPr>
        <w:t>.</w:t>
      </w:r>
    </w:p>
    <w:p w14:paraId="284F19FF" w14:textId="6C98EE5B" w:rsidR="00E51037" w:rsidRPr="00A46FB4" w:rsidRDefault="00A46FB4" w:rsidP="00E510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Sociolingvistika</w:t>
      </w:r>
      <w:r w:rsidR="00194904" w:rsidRPr="00A46FB4">
        <w:t xml:space="preserve"> (</w:t>
      </w:r>
      <w:r>
        <w:rPr>
          <w:lang w:val="cs-CZ"/>
        </w:rPr>
        <w:t>komunikační situace, jazykové chování ve slovanském světě</w:t>
      </w:r>
      <w:r w:rsidR="00194904" w:rsidRPr="00A46FB4">
        <w:t>)</w:t>
      </w:r>
      <w:r>
        <w:rPr>
          <w:lang w:val="cs-CZ"/>
        </w:rPr>
        <w:t>.</w:t>
      </w:r>
      <w:r w:rsidR="00C60867" w:rsidRPr="00A46FB4">
        <w:t xml:space="preserve"> </w:t>
      </w:r>
    </w:p>
    <w:p w14:paraId="75B828D7" w14:textId="7CD674BB" w:rsidR="00C60867" w:rsidRPr="00A46FB4" w:rsidRDefault="00A46FB4" w:rsidP="00E5103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Jazyková politika</w:t>
      </w:r>
      <w:r w:rsidR="00C60867" w:rsidRPr="00A46FB4">
        <w:t xml:space="preserve">. </w:t>
      </w:r>
    </w:p>
    <w:p w14:paraId="3503AD0D" w14:textId="076B6C1F" w:rsidR="00C60867" w:rsidRPr="00A46FB4" w:rsidRDefault="00A46FB4" w:rsidP="00E51037">
      <w:pPr>
        <w:pStyle w:val="Odstavecseseznamem"/>
        <w:numPr>
          <w:ilvl w:val="3"/>
          <w:numId w:val="5"/>
        </w:numPr>
        <w:ind w:hanging="153"/>
        <w:jc w:val="both"/>
      </w:pPr>
      <w:r>
        <w:rPr>
          <w:lang w:val="cs-CZ"/>
        </w:rPr>
        <w:t>Národní</w:t>
      </w:r>
      <w:r w:rsidR="00C60867" w:rsidRPr="00A46FB4">
        <w:t xml:space="preserve"> (</w:t>
      </w:r>
      <w:proofErr w:type="spellStart"/>
      <w:r>
        <w:t>slovansk</w:t>
      </w:r>
      <w:r w:rsidRPr="00A46FB4">
        <w:t>é</w:t>
      </w:r>
      <w:proofErr w:type="spellEnd"/>
      <w:r w:rsidR="00C60867" w:rsidRPr="00A46FB4">
        <w:t>)</w:t>
      </w:r>
      <w:r w:rsidRPr="00A46FB4">
        <w:t xml:space="preserve"> </w:t>
      </w:r>
      <w:proofErr w:type="spellStart"/>
      <w:r>
        <w:t>programy</w:t>
      </w:r>
      <w:proofErr w:type="spellEnd"/>
      <w:r w:rsidRPr="00A46FB4">
        <w:t xml:space="preserve"> </w:t>
      </w:r>
      <w:proofErr w:type="spellStart"/>
      <w:r>
        <w:t>jazykov</w:t>
      </w:r>
      <w:r w:rsidRPr="00A46FB4">
        <w:t>é</w:t>
      </w:r>
      <w:proofErr w:type="spellEnd"/>
      <w:r w:rsidRPr="00A46FB4">
        <w:t xml:space="preserve"> </w:t>
      </w:r>
      <w:proofErr w:type="spellStart"/>
      <w:r>
        <w:t>politiky</w:t>
      </w:r>
      <w:proofErr w:type="spellEnd"/>
      <w:r w:rsidRPr="00A46FB4">
        <w:t>.</w:t>
      </w:r>
      <w:r w:rsidR="00C60867" w:rsidRPr="00A46FB4">
        <w:t xml:space="preserve"> </w:t>
      </w:r>
    </w:p>
    <w:p w14:paraId="6912A9C1" w14:textId="645333CB" w:rsidR="00C60867" w:rsidRPr="00A46FB4" w:rsidRDefault="00A46FB4" w:rsidP="00E51037">
      <w:pPr>
        <w:pStyle w:val="Odstavecseseznamem"/>
        <w:numPr>
          <w:ilvl w:val="3"/>
          <w:numId w:val="5"/>
        </w:numPr>
        <w:ind w:hanging="153"/>
        <w:jc w:val="both"/>
      </w:pPr>
      <w:r>
        <w:rPr>
          <w:lang w:val="cs-CZ"/>
        </w:rPr>
        <w:t>Jazyková politika</w:t>
      </w:r>
      <w:r w:rsidRPr="00A46FB4">
        <w:t xml:space="preserve"> </w:t>
      </w:r>
      <w:r>
        <w:rPr>
          <w:lang w:val="cs-CZ"/>
        </w:rPr>
        <w:t>a vzdělávací politika Evropské unie a studium</w:t>
      </w:r>
      <w:r w:rsidRPr="00A46FB4">
        <w:t xml:space="preserve">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cizích</w:t>
      </w:r>
      <w:proofErr w:type="spellEnd"/>
      <w:r>
        <w:t xml:space="preserve"> </w:t>
      </w:r>
      <w:proofErr w:type="spellStart"/>
      <w:r>
        <w:t>jazyků</w:t>
      </w:r>
      <w:proofErr w:type="spellEnd"/>
      <w:r>
        <w:t>.</w:t>
      </w:r>
      <w:r w:rsidR="00C60867" w:rsidRPr="00A46FB4">
        <w:t xml:space="preserve"> </w:t>
      </w:r>
    </w:p>
    <w:p w14:paraId="0F8B04D1" w14:textId="74669E41" w:rsidR="00C60867" w:rsidRDefault="00A46FB4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>
        <w:rPr>
          <w:lang w:val="cs-CZ"/>
        </w:rPr>
        <w:t>Mnohojazyčnost</w:t>
      </w:r>
      <w:r w:rsidR="00C60867" w:rsidRPr="00E51037">
        <w:rPr>
          <w:lang w:val="ru-RU"/>
        </w:rPr>
        <w:t xml:space="preserve">. </w:t>
      </w:r>
    </w:p>
    <w:p w14:paraId="5CE291BF" w14:textId="5806E22E" w:rsidR="00E51037" w:rsidRPr="00E51037" w:rsidRDefault="005B0760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>
        <w:rPr>
          <w:lang w:val="cs-CZ"/>
        </w:rPr>
        <w:t>M</w:t>
      </w:r>
      <w:r w:rsidR="00A46FB4">
        <w:rPr>
          <w:lang w:val="cs-CZ"/>
        </w:rPr>
        <w:t xml:space="preserve">inoritní </w:t>
      </w:r>
      <w:r>
        <w:rPr>
          <w:lang w:val="cs-CZ"/>
        </w:rPr>
        <w:t xml:space="preserve">slovanské </w:t>
      </w:r>
      <w:r w:rsidR="00A46FB4">
        <w:rPr>
          <w:lang w:val="cs-CZ"/>
        </w:rPr>
        <w:t>jazyky.</w:t>
      </w:r>
      <w:r w:rsidR="00E51037">
        <w:rPr>
          <w:lang w:val="ru-RU"/>
        </w:rPr>
        <w:t xml:space="preserve"> </w:t>
      </w:r>
    </w:p>
    <w:p w14:paraId="634482C4" w14:textId="7DCC9683" w:rsidR="00C60867" w:rsidRP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Psycholingvistika a neurolingvistika</w:t>
      </w:r>
      <w:r w:rsidR="00C60867" w:rsidRPr="00E51037">
        <w:rPr>
          <w:lang w:val="ru-RU"/>
        </w:rPr>
        <w:t xml:space="preserve">. </w:t>
      </w:r>
    </w:p>
    <w:p w14:paraId="565985EC" w14:textId="71752E7A" w:rsidR="00C60867" w:rsidRP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>
        <w:rPr>
          <w:lang w:val="cs-CZ"/>
        </w:rPr>
        <w:t>Lingvokulturologie</w:t>
      </w:r>
      <w:proofErr w:type="spellEnd"/>
      <w:r w:rsidR="00C60867" w:rsidRPr="00E51037">
        <w:rPr>
          <w:lang w:val="ru-RU"/>
        </w:rPr>
        <w:t xml:space="preserve">. </w:t>
      </w:r>
    </w:p>
    <w:p w14:paraId="0E02921C" w14:textId="029EE507" w:rsid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Etnolingvistika</w:t>
      </w:r>
      <w:r w:rsidR="00C60867" w:rsidRPr="00E51037">
        <w:rPr>
          <w:lang w:val="ru-RU"/>
        </w:rPr>
        <w:t xml:space="preserve">. </w:t>
      </w:r>
    </w:p>
    <w:p w14:paraId="2CC6CA1C" w14:textId="610BC0C2" w:rsid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Počítačová lingvistika</w:t>
      </w:r>
      <w:r w:rsidR="00C60867" w:rsidRPr="00E51037">
        <w:rPr>
          <w:lang w:val="ru-RU"/>
        </w:rPr>
        <w:t xml:space="preserve">. </w:t>
      </w:r>
    </w:p>
    <w:p w14:paraId="5E2FB730" w14:textId="0864D9A5" w:rsid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Korpusová lingvistika</w:t>
      </w:r>
      <w:r w:rsidR="00C60867" w:rsidRPr="00E51037">
        <w:rPr>
          <w:lang w:val="ru-RU"/>
        </w:rPr>
        <w:t xml:space="preserve">. </w:t>
      </w:r>
    </w:p>
    <w:p w14:paraId="3FCB66B0" w14:textId="699D3B06" w:rsidR="00C60867" w:rsidRPr="00E51037" w:rsidRDefault="005B0760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 xml:space="preserve">Internetové zdroje </w:t>
      </w:r>
      <w:proofErr w:type="spellStart"/>
      <w:r>
        <w:t>slovansk</w:t>
      </w:r>
      <w:proofErr w:type="spellEnd"/>
      <w:r w:rsidRPr="005B0760">
        <w:rPr>
          <w:lang w:val="ru-RU"/>
        </w:rPr>
        <w:t>ý</w:t>
      </w:r>
      <w:proofErr w:type="spellStart"/>
      <w:r>
        <w:t>ch</w:t>
      </w:r>
      <w:proofErr w:type="spellEnd"/>
      <w:r w:rsidRPr="005B0760">
        <w:rPr>
          <w:lang w:val="ru-RU"/>
        </w:rPr>
        <w:t xml:space="preserve"> </w:t>
      </w:r>
      <w:proofErr w:type="spellStart"/>
      <w:r>
        <w:t>jazyk</w:t>
      </w:r>
      <w:proofErr w:type="spellEnd"/>
      <w:r w:rsidRPr="005B0760">
        <w:rPr>
          <w:lang w:val="ru-RU"/>
        </w:rPr>
        <w:t>ů</w:t>
      </w:r>
      <w:r w:rsidR="00C60867" w:rsidRPr="00E51037">
        <w:rPr>
          <w:lang w:val="ru-RU"/>
        </w:rPr>
        <w:t xml:space="preserve">. </w:t>
      </w:r>
    </w:p>
    <w:p w14:paraId="23FBA4D3" w14:textId="77777777" w:rsidR="00C60867" w:rsidRPr="00CC4748" w:rsidRDefault="00C60867" w:rsidP="00FD3775">
      <w:pPr>
        <w:jc w:val="both"/>
        <w:rPr>
          <w:lang w:val="ru-RU"/>
        </w:rPr>
      </w:pPr>
    </w:p>
    <w:p w14:paraId="07EEEBAD" w14:textId="52D29F73" w:rsidR="00C60867" w:rsidRPr="005B0760" w:rsidRDefault="005515FA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5B0760">
        <w:rPr>
          <w:b/>
        </w:rPr>
        <w:t xml:space="preserve"> </w:t>
      </w:r>
      <w:r w:rsidR="005B0760">
        <w:rPr>
          <w:b/>
          <w:lang w:val="cs-CZ"/>
        </w:rPr>
        <w:t xml:space="preserve">Standardizace a norma ve </w:t>
      </w:r>
      <w:proofErr w:type="spellStart"/>
      <w:r w:rsidR="005B0760" w:rsidRPr="005B0760">
        <w:rPr>
          <w:b/>
        </w:rPr>
        <w:t>slovanských</w:t>
      </w:r>
      <w:proofErr w:type="spellEnd"/>
      <w:r w:rsidR="005B0760" w:rsidRPr="005B0760">
        <w:rPr>
          <w:b/>
        </w:rPr>
        <w:t xml:space="preserve"> </w:t>
      </w:r>
      <w:proofErr w:type="spellStart"/>
      <w:r w:rsidR="005B0760" w:rsidRPr="005B0760">
        <w:rPr>
          <w:b/>
        </w:rPr>
        <w:t>jazycích</w:t>
      </w:r>
      <w:proofErr w:type="spellEnd"/>
      <w:r w:rsidR="00C60867" w:rsidRPr="005B0760">
        <w:rPr>
          <w:b/>
        </w:rPr>
        <w:t xml:space="preserve">. </w:t>
      </w:r>
    </w:p>
    <w:p w14:paraId="73D40816" w14:textId="7EBB7918" w:rsidR="00C60867" w:rsidRPr="005B0760" w:rsidRDefault="005B0760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Problémy normování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jazyků</w:t>
      </w:r>
      <w:proofErr w:type="spellEnd"/>
      <w:r w:rsidR="00C60867" w:rsidRPr="005B0760">
        <w:t xml:space="preserve">. </w:t>
      </w:r>
    </w:p>
    <w:p w14:paraId="3CD6992C" w14:textId="0F38363D" w:rsidR="006058A7" w:rsidRDefault="005B0760" w:rsidP="006058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Otázky pravopisu a grafematiky</w:t>
      </w:r>
      <w:r w:rsidR="00C60867" w:rsidRPr="006058A7">
        <w:rPr>
          <w:lang w:val="ru-RU"/>
        </w:rPr>
        <w:t xml:space="preserve">. </w:t>
      </w:r>
    </w:p>
    <w:p w14:paraId="69474D0C" w14:textId="705C99D5" w:rsidR="006058A7" w:rsidRDefault="005B0760" w:rsidP="006058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Vývoj norem spisovného jazyka</w:t>
      </w:r>
      <w:r w:rsidR="00C60867" w:rsidRPr="006058A7">
        <w:rPr>
          <w:lang w:val="ru-RU"/>
        </w:rPr>
        <w:t xml:space="preserve">. </w:t>
      </w:r>
    </w:p>
    <w:p w14:paraId="4DCAFE86" w14:textId="4AE7EC90" w:rsidR="00C60867" w:rsidRPr="005B0760" w:rsidRDefault="005B0760" w:rsidP="006058A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Internetová komunikace a problémy současné normy ve </w:t>
      </w:r>
      <w:proofErr w:type="spellStart"/>
      <w:r>
        <w:t>slovansk</w:t>
      </w:r>
      <w:r w:rsidRPr="005B0760">
        <w:t>ý</w:t>
      </w:r>
      <w:r>
        <w:t>ch</w:t>
      </w:r>
      <w:proofErr w:type="spellEnd"/>
      <w:r w:rsidRPr="005B0760">
        <w:t xml:space="preserve"> </w:t>
      </w:r>
      <w:proofErr w:type="spellStart"/>
      <w:r>
        <w:t>jazyc</w:t>
      </w:r>
      <w:r w:rsidRPr="005B0760">
        <w:t>í</w:t>
      </w:r>
      <w:r>
        <w:t>ch</w:t>
      </w:r>
      <w:proofErr w:type="spellEnd"/>
      <w:r w:rsidRPr="005B0760">
        <w:t>.</w:t>
      </w:r>
    </w:p>
    <w:p w14:paraId="4C3610CB" w14:textId="77777777" w:rsidR="00C60867" w:rsidRPr="005B0760" w:rsidRDefault="00C60867" w:rsidP="00FD3775">
      <w:pPr>
        <w:jc w:val="both"/>
      </w:pPr>
    </w:p>
    <w:p w14:paraId="512F0733" w14:textId="0D843F56" w:rsidR="00C9188F" w:rsidRDefault="00C9188F">
      <w:pPr>
        <w:spacing w:line="360" w:lineRule="auto"/>
        <w:jc w:val="both"/>
      </w:pPr>
      <w:r>
        <w:br w:type="page"/>
      </w:r>
    </w:p>
    <w:p w14:paraId="257E82DC" w14:textId="77777777" w:rsidR="00C60867" w:rsidRPr="005B0760" w:rsidRDefault="00C60867" w:rsidP="00FD3775">
      <w:pPr>
        <w:jc w:val="both"/>
      </w:pPr>
    </w:p>
    <w:p w14:paraId="143405FF" w14:textId="6AA51CAE" w:rsidR="00C60867" w:rsidRPr="0040639A" w:rsidRDefault="005B0760" w:rsidP="005515FA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>
        <w:rPr>
          <w:b/>
          <w:lang w:val="cs-CZ"/>
        </w:rPr>
        <w:t>LITERATURA, KULTURA, FOLKLOR</w:t>
      </w:r>
      <w:r w:rsidR="00C60867" w:rsidRPr="0040639A">
        <w:rPr>
          <w:b/>
          <w:lang w:val="ru-RU"/>
        </w:rPr>
        <w:t>.</w:t>
      </w:r>
    </w:p>
    <w:p w14:paraId="0E5BB09A" w14:textId="77777777" w:rsidR="00C60867" w:rsidRPr="00CC4748" w:rsidRDefault="00C60867" w:rsidP="00FD3775">
      <w:pPr>
        <w:jc w:val="both"/>
        <w:rPr>
          <w:lang w:val="ru-RU"/>
        </w:rPr>
      </w:pPr>
    </w:p>
    <w:p w14:paraId="6E92C14F" w14:textId="0CD3A15B" w:rsidR="00C60867" w:rsidRPr="0040639A" w:rsidRDefault="00E45D18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="005B0760">
        <w:rPr>
          <w:b/>
          <w:lang w:val="cs-CZ"/>
        </w:rPr>
        <w:t>Interdisciplinární zkoumání slovanských literatur</w:t>
      </w:r>
      <w:r w:rsidR="00C60867" w:rsidRPr="0040639A">
        <w:rPr>
          <w:b/>
          <w:lang w:val="ru-RU"/>
        </w:rPr>
        <w:t>.</w:t>
      </w:r>
    </w:p>
    <w:p w14:paraId="0F0EEAD7" w14:textId="3044B732" w:rsidR="00C60867" w:rsidRPr="00182A3A" w:rsidRDefault="00182A3A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Textologické</w:t>
      </w:r>
      <w:r>
        <w:rPr>
          <w:b/>
          <w:lang w:val="cs-CZ"/>
        </w:rPr>
        <w:t xml:space="preserve"> </w:t>
      </w:r>
      <w:r w:rsidRPr="00182A3A">
        <w:rPr>
          <w:lang w:val="cs-CZ"/>
        </w:rPr>
        <w:t>zkoumání slovanských literatur</w:t>
      </w:r>
      <w:r>
        <w:rPr>
          <w:lang w:val="cs-CZ"/>
        </w:rPr>
        <w:t>.</w:t>
      </w:r>
      <w:r w:rsidR="00C60867" w:rsidRPr="00182A3A">
        <w:t xml:space="preserve"> </w:t>
      </w:r>
    </w:p>
    <w:p w14:paraId="4A53E663" w14:textId="1CD9A243" w:rsidR="00C60867" w:rsidRPr="00182A3A" w:rsidRDefault="00182A3A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Digitální technologie ve slovanské literární vědě.</w:t>
      </w:r>
      <w:r w:rsidR="00E45D18" w:rsidRPr="00182A3A">
        <w:t xml:space="preserve"> </w:t>
      </w:r>
    </w:p>
    <w:p w14:paraId="0FBA4B38" w14:textId="281D268C" w:rsidR="00C60867" w:rsidRPr="00182A3A" w:rsidRDefault="00182A3A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Interakce slovanských a neslovanských literatur.</w:t>
      </w:r>
    </w:p>
    <w:p w14:paraId="78E4625B" w14:textId="3BA401E1" w:rsidR="00C60867" w:rsidRPr="00182A3A" w:rsidRDefault="00182A3A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Slovanské jazyky ve věku informačních technologií.</w:t>
      </w:r>
    </w:p>
    <w:p w14:paraId="6C9E340B" w14:textId="6EE6A1EE" w:rsidR="00C60867" w:rsidRPr="00182A3A" w:rsidRDefault="00182A3A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Slovanské literatury a kultury v konfrontační, </w:t>
      </w:r>
      <w:proofErr w:type="spellStart"/>
      <w:r>
        <w:rPr>
          <w:lang w:val="cs-CZ"/>
        </w:rPr>
        <w:t>meziliterární</w:t>
      </w:r>
      <w:proofErr w:type="spellEnd"/>
      <w:r>
        <w:rPr>
          <w:lang w:val="cs-CZ"/>
        </w:rPr>
        <w:t xml:space="preserve"> a interkulturní perspektivě.</w:t>
      </w:r>
      <w:r w:rsidR="00C60867" w:rsidRPr="00182A3A">
        <w:t xml:space="preserve"> </w:t>
      </w:r>
    </w:p>
    <w:p w14:paraId="0C3F74EC" w14:textId="77777777" w:rsidR="00C60867" w:rsidRPr="00182A3A" w:rsidRDefault="00C60867" w:rsidP="00FD3775">
      <w:pPr>
        <w:jc w:val="both"/>
      </w:pPr>
    </w:p>
    <w:p w14:paraId="79753D00" w14:textId="05D0E510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 w:rsidRPr="00182A3A">
        <w:rPr>
          <w:b/>
        </w:rPr>
        <w:t xml:space="preserve"> </w:t>
      </w:r>
      <w:proofErr w:type="spellStart"/>
      <w:r w:rsidR="00182A3A">
        <w:rPr>
          <w:b/>
        </w:rPr>
        <w:t>Vývoj</w:t>
      </w:r>
      <w:proofErr w:type="spellEnd"/>
      <w:r w:rsidR="00182A3A">
        <w:rPr>
          <w:b/>
        </w:rPr>
        <w:t xml:space="preserve"> </w:t>
      </w:r>
      <w:proofErr w:type="spellStart"/>
      <w:r w:rsidR="00182A3A">
        <w:rPr>
          <w:b/>
        </w:rPr>
        <w:t>slovanského</w:t>
      </w:r>
      <w:proofErr w:type="spellEnd"/>
      <w:r w:rsidR="00182A3A">
        <w:rPr>
          <w:b/>
        </w:rPr>
        <w:t xml:space="preserve"> </w:t>
      </w:r>
      <w:proofErr w:type="spellStart"/>
      <w:r w:rsidR="00182A3A">
        <w:rPr>
          <w:b/>
        </w:rPr>
        <w:t>písemnictví</w:t>
      </w:r>
      <w:proofErr w:type="spellEnd"/>
      <w:r w:rsidR="00C60867" w:rsidRPr="0040639A">
        <w:rPr>
          <w:b/>
          <w:lang w:val="ru-RU"/>
        </w:rPr>
        <w:t>.</w:t>
      </w:r>
    </w:p>
    <w:p w14:paraId="21B21CD7" w14:textId="73E5A3F1" w:rsidR="00C60867" w:rsidRPr="0040639A" w:rsidRDefault="00182A3A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Slovanské písemnictví v různých etapách svého vývoje.</w:t>
      </w:r>
      <w:r w:rsidR="00C60867" w:rsidRPr="0040639A">
        <w:rPr>
          <w:lang w:val="ru-RU"/>
        </w:rPr>
        <w:t xml:space="preserve"> </w:t>
      </w:r>
    </w:p>
    <w:p w14:paraId="4909370D" w14:textId="4C0FCA2F" w:rsidR="00C60867" w:rsidRPr="004D2CBE" w:rsidRDefault="004D2CBE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Cyrilometodějské písemnictví a jeho recepce ve slovanských literaturách.</w:t>
      </w:r>
      <w:r w:rsidR="00C60867" w:rsidRPr="004D2CBE">
        <w:t xml:space="preserve"> </w:t>
      </w:r>
    </w:p>
    <w:p w14:paraId="0191CA7D" w14:textId="5833E60D" w:rsidR="00C60867" w:rsidRPr="004D2CBE" w:rsidRDefault="004D2CBE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Nová vydání památek slovanského písemnictví.</w:t>
      </w:r>
    </w:p>
    <w:p w14:paraId="5111CBF1" w14:textId="77777777" w:rsidR="00C60867" w:rsidRPr="004D2CBE" w:rsidRDefault="00C60867" w:rsidP="00FD3775">
      <w:pPr>
        <w:jc w:val="both"/>
      </w:pPr>
    </w:p>
    <w:p w14:paraId="32C9AEAD" w14:textId="0E50F906" w:rsidR="00C60867" w:rsidRPr="004D2CBE" w:rsidRDefault="00A43D2B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4D2CBE">
        <w:rPr>
          <w:b/>
        </w:rPr>
        <w:t xml:space="preserve"> </w:t>
      </w:r>
      <w:proofErr w:type="spellStart"/>
      <w:r w:rsidR="004D2CBE">
        <w:rPr>
          <w:b/>
        </w:rPr>
        <w:t>Slovanské</w:t>
      </w:r>
      <w:proofErr w:type="spellEnd"/>
      <w:r w:rsidR="004D2CBE">
        <w:rPr>
          <w:b/>
        </w:rPr>
        <w:t xml:space="preserve"> </w:t>
      </w:r>
      <w:proofErr w:type="spellStart"/>
      <w:r w:rsidR="004D2CBE">
        <w:rPr>
          <w:b/>
        </w:rPr>
        <w:t>literatury</w:t>
      </w:r>
      <w:proofErr w:type="spellEnd"/>
      <w:r w:rsidR="004D2CBE">
        <w:rPr>
          <w:b/>
        </w:rPr>
        <w:t xml:space="preserve"> a </w:t>
      </w:r>
      <w:proofErr w:type="spellStart"/>
      <w:r w:rsidR="004D2CBE">
        <w:rPr>
          <w:b/>
        </w:rPr>
        <w:t>středověk</w:t>
      </w:r>
      <w:proofErr w:type="spellEnd"/>
      <w:r w:rsidR="004D2CBE">
        <w:rPr>
          <w:b/>
        </w:rPr>
        <w:t>.</w:t>
      </w:r>
      <w:r w:rsidR="00C60867" w:rsidRPr="004D2CBE">
        <w:rPr>
          <w:b/>
        </w:rPr>
        <w:t xml:space="preserve"> </w:t>
      </w:r>
    </w:p>
    <w:p w14:paraId="7E3EE4C8" w14:textId="0AE75D5F" w:rsidR="00C60867" w:rsidRPr="004D2CBE" w:rsidRDefault="004D2CBE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Poetika středověké literatury.</w:t>
      </w:r>
      <w:r w:rsidR="00C60867" w:rsidRPr="004D2CBE">
        <w:t xml:space="preserve"> </w:t>
      </w:r>
    </w:p>
    <w:p w14:paraId="4DDBC6DD" w14:textId="3564CEC0" w:rsidR="00C60867" w:rsidRPr="0040639A" w:rsidRDefault="004D2CBE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Žánry středověké literatury</w:t>
      </w:r>
      <w:r w:rsidR="00C60867" w:rsidRPr="0040639A">
        <w:rPr>
          <w:lang w:val="ru-RU"/>
        </w:rPr>
        <w:t xml:space="preserve">. </w:t>
      </w:r>
    </w:p>
    <w:p w14:paraId="0368F005" w14:textId="5F155C39" w:rsidR="00C60867" w:rsidRPr="004D2CBE" w:rsidRDefault="004D2CBE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Vzájemné vztahy slovanských literatur a kultur ve středověku.</w:t>
      </w:r>
    </w:p>
    <w:p w14:paraId="579DB45C" w14:textId="09FDC743" w:rsidR="008F3889" w:rsidRPr="005B4D7C" w:rsidRDefault="004D2CBE" w:rsidP="005515FA">
      <w:pPr>
        <w:pStyle w:val="Odstavecseseznamem"/>
        <w:numPr>
          <w:ilvl w:val="2"/>
          <w:numId w:val="5"/>
        </w:numPr>
        <w:jc w:val="both"/>
      </w:pPr>
      <w:r w:rsidRPr="005B4D7C">
        <w:rPr>
          <w:lang w:val="cs-CZ"/>
        </w:rPr>
        <w:t>Vzájemné vztahy slovanské</w:t>
      </w:r>
      <w:r w:rsidR="00354F70">
        <w:rPr>
          <w:lang w:val="cs-CZ"/>
        </w:rPr>
        <w:t>ho</w:t>
      </w:r>
      <w:r w:rsidRPr="005B4D7C">
        <w:rPr>
          <w:lang w:val="cs-CZ"/>
        </w:rPr>
        <w:t>, byzantské</w:t>
      </w:r>
      <w:r w:rsidR="00354F70">
        <w:rPr>
          <w:lang w:val="cs-CZ"/>
        </w:rPr>
        <w:t>ho</w:t>
      </w:r>
      <w:r w:rsidRPr="005B4D7C">
        <w:rPr>
          <w:lang w:val="cs-CZ"/>
        </w:rPr>
        <w:t xml:space="preserve"> a západoevropské</w:t>
      </w:r>
      <w:r w:rsidR="00354F70">
        <w:rPr>
          <w:lang w:val="cs-CZ"/>
        </w:rPr>
        <w:t>ho písemn</w:t>
      </w:r>
      <w:r w:rsidR="005B4D7C">
        <w:rPr>
          <w:lang w:val="cs-CZ"/>
        </w:rPr>
        <w:t>i</w:t>
      </w:r>
      <w:r w:rsidR="00354F70">
        <w:rPr>
          <w:lang w:val="cs-CZ"/>
        </w:rPr>
        <w:t>ctví</w:t>
      </w:r>
      <w:r w:rsidR="005B4D7C">
        <w:rPr>
          <w:lang w:val="cs-CZ"/>
        </w:rPr>
        <w:t xml:space="preserve"> do</w:t>
      </w:r>
      <w:r w:rsidR="00354F70">
        <w:rPr>
          <w:lang w:val="cs-CZ"/>
        </w:rPr>
        <w:t xml:space="preserve"> počátku</w:t>
      </w:r>
      <w:r w:rsidR="005B4D7C">
        <w:rPr>
          <w:lang w:val="cs-CZ"/>
        </w:rPr>
        <w:t xml:space="preserve"> nov</w:t>
      </w:r>
      <w:r w:rsidR="00354F70">
        <w:rPr>
          <w:lang w:val="cs-CZ"/>
        </w:rPr>
        <w:t>ověku.</w:t>
      </w:r>
    </w:p>
    <w:p w14:paraId="6BCC9A39" w14:textId="77777777" w:rsidR="00C60867" w:rsidRPr="005B4D7C" w:rsidRDefault="00C60867" w:rsidP="00FD3775">
      <w:pPr>
        <w:jc w:val="both"/>
      </w:pPr>
    </w:p>
    <w:p w14:paraId="23457592" w14:textId="2A0E7DF4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 w:rsidRPr="005B4D7C">
        <w:rPr>
          <w:b/>
        </w:rPr>
        <w:t xml:space="preserve"> </w:t>
      </w:r>
      <w:r w:rsidR="00262283">
        <w:rPr>
          <w:b/>
          <w:lang w:val="cs-CZ"/>
        </w:rPr>
        <w:t>Historie slovanských literatur</w:t>
      </w:r>
      <w:r w:rsidR="00B70332" w:rsidRPr="0040639A">
        <w:rPr>
          <w:b/>
          <w:lang w:val="ru-RU"/>
        </w:rPr>
        <w:t>.</w:t>
      </w:r>
    </w:p>
    <w:p w14:paraId="3ABC1511" w14:textId="359C9F00" w:rsidR="00C60867" w:rsidRPr="00262283" w:rsidRDefault="00262283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Vývoj stylistických systémů ve slovanských literaturách.</w:t>
      </w:r>
    </w:p>
    <w:p w14:paraId="5C80FB66" w14:textId="31F80AEC" w:rsidR="00C60867" w:rsidRPr="0040639A" w:rsidRDefault="00262283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Žánry ve slovanských literaturách</w:t>
      </w:r>
      <w:r w:rsidR="00C60867" w:rsidRPr="0040639A">
        <w:rPr>
          <w:lang w:val="ru-RU"/>
        </w:rPr>
        <w:t xml:space="preserve">. </w:t>
      </w:r>
    </w:p>
    <w:p w14:paraId="5B396A2B" w14:textId="02C56C6E" w:rsidR="00C60867" w:rsidRPr="00262283" w:rsidRDefault="00262283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Teorie, historie verše a srovnávací slovanská metrika.</w:t>
      </w:r>
    </w:p>
    <w:p w14:paraId="44AAE5F6" w14:textId="66B04846" w:rsidR="00C60867" w:rsidRPr="00262283" w:rsidRDefault="00262283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Literární tradice a slovanské literatury dnes.</w:t>
      </w:r>
      <w:r w:rsidR="00C60867" w:rsidRPr="00262283">
        <w:t xml:space="preserve"> </w:t>
      </w:r>
    </w:p>
    <w:p w14:paraId="6B44EF3F" w14:textId="09E5AE9C" w:rsidR="00C60867" w:rsidRPr="004D5E74" w:rsidRDefault="00262283" w:rsidP="005515FA">
      <w:pPr>
        <w:pStyle w:val="Odstavecseseznamem"/>
        <w:numPr>
          <w:ilvl w:val="2"/>
          <w:numId w:val="5"/>
        </w:numPr>
        <w:jc w:val="both"/>
        <w:rPr>
          <w:lang w:val="pl-PL"/>
        </w:rPr>
      </w:pPr>
      <w:r w:rsidRPr="004D5E74">
        <w:rPr>
          <w:lang w:val="pl-PL"/>
        </w:rPr>
        <w:t>Vzájemné vztahy a kontakty slovanských literatur a kultur.</w:t>
      </w:r>
      <w:r w:rsidR="00C60867" w:rsidRPr="004D5E74">
        <w:rPr>
          <w:lang w:val="pl-PL"/>
        </w:rPr>
        <w:t xml:space="preserve"> </w:t>
      </w:r>
    </w:p>
    <w:p w14:paraId="4E9B3EC5" w14:textId="7DEA5DFE" w:rsidR="00C60867" w:rsidRPr="00262283" w:rsidRDefault="00262283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Teoretické aspekty zkoumání současných </w:t>
      </w:r>
      <w:proofErr w:type="spellStart"/>
      <w:r>
        <w:t>slovanských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>.</w:t>
      </w:r>
    </w:p>
    <w:p w14:paraId="34C3E136" w14:textId="77777777" w:rsidR="00C60867" w:rsidRPr="00262283" w:rsidRDefault="00C60867" w:rsidP="00FD3775">
      <w:pPr>
        <w:jc w:val="both"/>
      </w:pPr>
    </w:p>
    <w:p w14:paraId="59A39FB2" w14:textId="32BC10A6" w:rsidR="00C60867" w:rsidRPr="00262283" w:rsidRDefault="00A43D2B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262283">
        <w:rPr>
          <w:b/>
        </w:rPr>
        <w:t xml:space="preserve"> </w:t>
      </w:r>
      <w:proofErr w:type="spellStart"/>
      <w:r w:rsidR="00262283">
        <w:rPr>
          <w:b/>
        </w:rPr>
        <w:t>P</w:t>
      </w:r>
      <w:r w:rsidR="00262283" w:rsidRPr="00262283">
        <w:rPr>
          <w:b/>
        </w:rPr>
        <w:t>ř</w:t>
      </w:r>
      <w:r w:rsidR="00262283">
        <w:rPr>
          <w:b/>
        </w:rPr>
        <w:t>eklady</w:t>
      </w:r>
      <w:proofErr w:type="spellEnd"/>
      <w:r w:rsidR="00262283" w:rsidRPr="00262283">
        <w:rPr>
          <w:b/>
        </w:rPr>
        <w:t xml:space="preserve"> </w:t>
      </w:r>
      <w:proofErr w:type="spellStart"/>
      <w:r w:rsidR="00262283" w:rsidRPr="00262283">
        <w:rPr>
          <w:b/>
        </w:rPr>
        <w:t>slovanských</w:t>
      </w:r>
      <w:proofErr w:type="spellEnd"/>
      <w:r w:rsidR="00262283" w:rsidRPr="00262283">
        <w:rPr>
          <w:b/>
        </w:rPr>
        <w:t xml:space="preserve"> </w:t>
      </w:r>
      <w:r w:rsidR="00262283">
        <w:rPr>
          <w:b/>
        </w:rPr>
        <w:t>literature</w:t>
      </w:r>
      <w:r w:rsidR="00262283">
        <w:rPr>
          <w:b/>
          <w:lang w:val="cs-CZ"/>
        </w:rPr>
        <w:t xml:space="preserve"> jako kulturní transfer.</w:t>
      </w:r>
      <w:r w:rsidR="00C60867" w:rsidRPr="00262283">
        <w:rPr>
          <w:b/>
        </w:rPr>
        <w:t xml:space="preserve"> </w:t>
      </w:r>
    </w:p>
    <w:p w14:paraId="753249A6" w14:textId="0A652227" w:rsidR="00C60867" w:rsidRPr="00C06B00" w:rsidRDefault="00C06B00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Překlady mezi slovanskými a mezi slovanskými a neslovanskými jazyky.</w:t>
      </w:r>
      <w:r w:rsidR="00C60867" w:rsidRPr="00C06B00">
        <w:t xml:space="preserve"> </w:t>
      </w:r>
    </w:p>
    <w:p w14:paraId="1B377D8D" w14:textId="1BD351D8" w:rsidR="00D857A7" w:rsidRPr="00C06B00" w:rsidRDefault="00C06B00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Lingvistické aspekty překladu.</w:t>
      </w:r>
      <w:r w:rsidR="00D857A7" w:rsidRPr="00C06B00">
        <w:t xml:space="preserve"> </w:t>
      </w:r>
    </w:p>
    <w:p w14:paraId="336053F1" w14:textId="13C01CD5" w:rsidR="00C60867" w:rsidRPr="00C06B00" w:rsidRDefault="00C06B00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Překlady děl antické, byzantské, židovsko-křesťanské,</w:t>
      </w:r>
      <w:r w:rsidR="00084CB2">
        <w:rPr>
          <w:lang w:val="cs-CZ"/>
        </w:rPr>
        <w:t xml:space="preserve"> </w:t>
      </w:r>
      <w:r>
        <w:rPr>
          <w:lang w:val="cs-CZ"/>
        </w:rPr>
        <w:t>židovské a islámské tradice ve slovanských literaturách.</w:t>
      </w:r>
      <w:r w:rsidRPr="00C06B00">
        <w:t xml:space="preserve"> </w:t>
      </w:r>
      <w:r w:rsidR="00D857A7" w:rsidRPr="00C06B00">
        <w:t xml:space="preserve"> </w:t>
      </w:r>
    </w:p>
    <w:p w14:paraId="11811387" w14:textId="6BAD6D99" w:rsidR="00C60867" w:rsidRPr="00084CB2" w:rsidRDefault="00084CB2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Překlad jako součást filozofického, náboženského a politického myšlení Slovanů.</w:t>
      </w:r>
      <w:r w:rsidR="00C60867" w:rsidRPr="00084CB2">
        <w:t xml:space="preserve"> </w:t>
      </w:r>
    </w:p>
    <w:p w14:paraId="1FD6E6C1" w14:textId="77777777" w:rsidR="00C60867" w:rsidRPr="00084CB2" w:rsidRDefault="00C60867" w:rsidP="00FD3775">
      <w:pPr>
        <w:jc w:val="both"/>
      </w:pPr>
    </w:p>
    <w:p w14:paraId="125F433F" w14:textId="520C7739" w:rsidR="00C60867" w:rsidRPr="00084CB2" w:rsidRDefault="00D857A7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084CB2">
        <w:rPr>
          <w:b/>
        </w:rPr>
        <w:t xml:space="preserve"> </w:t>
      </w:r>
      <w:r w:rsidR="00084CB2">
        <w:rPr>
          <w:b/>
          <w:lang w:val="cs-CZ"/>
        </w:rPr>
        <w:t>Literární historie, literární kritika a publicistika</w:t>
      </w:r>
      <w:r w:rsidR="00C60867" w:rsidRPr="00084CB2">
        <w:rPr>
          <w:b/>
        </w:rPr>
        <w:t xml:space="preserve">. </w:t>
      </w:r>
    </w:p>
    <w:p w14:paraId="6BA38626" w14:textId="3F0B28D9" w:rsidR="00C60867" w:rsidRPr="00084CB2" w:rsidRDefault="00084CB2" w:rsidP="005515FA">
      <w:pPr>
        <w:pStyle w:val="Odstavecseseznamem"/>
        <w:numPr>
          <w:ilvl w:val="2"/>
          <w:numId w:val="5"/>
        </w:numPr>
        <w:jc w:val="both"/>
      </w:pPr>
      <w:proofErr w:type="spellStart"/>
      <w:r>
        <w:t>Periodika</w:t>
      </w:r>
      <w:proofErr w:type="spellEnd"/>
      <w:r w:rsidRPr="00084CB2">
        <w:t xml:space="preserve"> </w:t>
      </w:r>
      <w:proofErr w:type="spellStart"/>
      <w:r>
        <w:t>ve</w:t>
      </w:r>
      <w:proofErr w:type="spellEnd"/>
      <w:r w:rsidRPr="00084CB2">
        <w:t xml:space="preserve"> </w:t>
      </w:r>
      <w:proofErr w:type="spellStart"/>
      <w:r>
        <w:t>slovansk</w:t>
      </w:r>
      <w:r w:rsidRPr="00084CB2">
        <w:t>ý</w:t>
      </w:r>
      <w:r>
        <w:t>ch</w:t>
      </w:r>
      <w:proofErr w:type="spellEnd"/>
      <w:r w:rsidRPr="00084CB2">
        <w:t xml:space="preserve"> </w:t>
      </w:r>
      <w:proofErr w:type="spellStart"/>
      <w:r>
        <w:t>literatur</w:t>
      </w:r>
      <w:r w:rsidRPr="00084CB2">
        <w:t>á</w:t>
      </w:r>
      <w:r>
        <w:t>ch</w:t>
      </w:r>
      <w:proofErr w:type="spellEnd"/>
      <w:r w:rsidRPr="00084CB2">
        <w:t xml:space="preserve"> </w:t>
      </w:r>
      <w:r>
        <w:t>a</w:t>
      </w:r>
      <w:r w:rsidRPr="00084CB2">
        <w:t xml:space="preserve"> </w:t>
      </w:r>
      <w:proofErr w:type="spellStart"/>
      <w:r>
        <w:t>kultur</w:t>
      </w:r>
      <w:r w:rsidRPr="00084CB2">
        <w:t>á</w:t>
      </w:r>
      <w:r>
        <w:t>ch</w:t>
      </w:r>
      <w:proofErr w:type="spellEnd"/>
      <w:r w:rsidRPr="00084CB2">
        <w:t>:</w:t>
      </w:r>
      <w:r>
        <w:rPr>
          <w:lang w:val="cs-CZ"/>
        </w:rPr>
        <w:t xml:space="preserve"> zprostředkovatel, ukazatel změn v poetice, stylu a žánrech.</w:t>
      </w:r>
    </w:p>
    <w:p w14:paraId="7B5E5DD5" w14:textId="5B1A2DA9" w:rsidR="00C60867" w:rsidRPr="00084CB2" w:rsidRDefault="00084CB2" w:rsidP="005515FA">
      <w:pPr>
        <w:pStyle w:val="Odstavecseseznamem"/>
        <w:numPr>
          <w:ilvl w:val="2"/>
          <w:numId w:val="5"/>
        </w:numPr>
        <w:jc w:val="both"/>
      </w:pPr>
      <w:proofErr w:type="spellStart"/>
      <w:r>
        <w:t>Dekanonizace</w:t>
      </w:r>
      <w:proofErr w:type="spellEnd"/>
      <w:r w:rsidRPr="00084CB2">
        <w:t xml:space="preserve"> </w:t>
      </w:r>
      <w:r>
        <w:t>a</w:t>
      </w:r>
      <w:r w:rsidRPr="00084CB2">
        <w:t xml:space="preserve"> </w:t>
      </w:r>
      <w:proofErr w:type="spellStart"/>
      <w:r>
        <w:t>rekonstrukce</w:t>
      </w:r>
      <w:proofErr w:type="spellEnd"/>
      <w:r w:rsidRPr="00084CB2">
        <w:t xml:space="preserve"> </w:t>
      </w:r>
      <w:r>
        <w:rPr>
          <w:lang w:val="cs-CZ"/>
        </w:rPr>
        <w:t>(národní) literární historie.</w:t>
      </w:r>
    </w:p>
    <w:p w14:paraId="6E42A24C" w14:textId="4ABDE53A" w:rsidR="00C60867" w:rsidRPr="00084CB2" w:rsidRDefault="00084CB2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Publicistika a masmédia</w:t>
      </w:r>
      <w:r w:rsidR="00C60867" w:rsidRPr="00084CB2">
        <w:t xml:space="preserve">: </w:t>
      </w:r>
      <w:r>
        <w:rPr>
          <w:lang w:val="cs-CZ"/>
        </w:rPr>
        <w:t>otázky kulturní a literární identity</w:t>
      </w:r>
      <w:r w:rsidR="00C60867" w:rsidRPr="00084CB2">
        <w:t xml:space="preserve">. </w:t>
      </w:r>
    </w:p>
    <w:p w14:paraId="0D59296F" w14:textId="0B79098A" w:rsidR="00C60867" w:rsidRPr="00084CB2" w:rsidRDefault="00084CB2" w:rsidP="005515FA">
      <w:pPr>
        <w:pStyle w:val="Odstavecseseznamem"/>
        <w:numPr>
          <w:ilvl w:val="2"/>
          <w:numId w:val="5"/>
        </w:numPr>
        <w:jc w:val="both"/>
      </w:pPr>
      <w:proofErr w:type="spellStart"/>
      <w:r>
        <w:t>Slovansk</w:t>
      </w:r>
      <w:r w:rsidRPr="00084CB2">
        <w:t>á</w:t>
      </w:r>
      <w:proofErr w:type="spellEnd"/>
      <w:r w:rsidRPr="00084CB2">
        <w:t xml:space="preserve"> </w:t>
      </w:r>
      <w:proofErr w:type="spellStart"/>
      <w:r>
        <w:t>liter</w:t>
      </w:r>
      <w:r w:rsidRPr="00084CB2">
        <w:t>á</w:t>
      </w:r>
      <w:r>
        <w:t>rn</w:t>
      </w:r>
      <w:r w:rsidRPr="00084CB2">
        <w:t>í</w:t>
      </w:r>
      <w:proofErr w:type="spellEnd"/>
      <w:r w:rsidRPr="00084CB2">
        <w:t xml:space="preserve"> </w:t>
      </w:r>
      <w:proofErr w:type="spellStart"/>
      <w:r>
        <w:t>kritika</w:t>
      </w:r>
      <w:proofErr w:type="spellEnd"/>
      <w:r w:rsidRPr="00084CB2">
        <w:t xml:space="preserve"> </w:t>
      </w:r>
      <w:r>
        <w:t>a</w:t>
      </w:r>
      <w:r w:rsidRPr="00084CB2">
        <w:t xml:space="preserve"> </w:t>
      </w:r>
      <w:proofErr w:type="spellStart"/>
      <w:r>
        <w:t>jej</w:t>
      </w:r>
      <w:r w:rsidRPr="00084CB2">
        <w:t>í</w:t>
      </w:r>
      <w:proofErr w:type="spellEnd"/>
      <w:r w:rsidRPr="00084CB2">
        <w:t xml:space="preserve"> </w:t>
      </w:r>
      <w:proofErr w:type="spellStart"/>
      <w:r>
        <w:t>hodnot</w:t>
      </w:r>
      <w:r w:rsidR="00354F70">
        <w:t>ový</w:t>
      </w:r>
      <w:proofErr w:type="spellEnd"/>
      <w:r w:rsidR="00354F70" w:rsidRPr="00084CB2">
        <w:t xml:space="preserve"> </w:t>
      </w:r>
      <w:proofErr w:type="spellStart"/>
      <w:r w:rsidR="00354F70">
        <w:t>systém</w:t>
      </w:r>
      <w:proofErr w:type="spellEnd"/>
      <w:r w:rsidRPr="00084CB2">
        <w:t>.</w:t>
      </w:r>
    </w:p>
    <w:p w14:paraId="3097497D" w14:textId="77777777" w:rsidR="00C60867" w:rsidRPr="00084CB2" w:rsidRDefault="00C60867" w:rsidP="00FD3775">
      <w:pPr>
        <w:jc w:val="both"/>
      </w:pPr>
    </w:p>
    <w:p w14:paraId="36EB02CC" w14:textId="73635F7B" w:rsidR="00C60867" w:rsidRPr="00084CB2" w:rsidRDefault="00D857A7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084CB2">
        <w:rPr>
          <w:b/>
        </w:rPr>
        <w:t xml:space="preserve"> </w:t>
      </w:r>
      <w:proofErr w:type="spellStart"/>
      <w:r w:rsidR="00084CB2">
        <w:rPr>
          <w:b/>
        </w:rPr>
        <w:t>Slovanské</w:t>
      </w:r>
      <w:proofErr w:type="spellEnd"/>
      <w:r w:rsidR="00084CB2">
        <w:rPr>
          <w:b/>
        </w:rPr>
        <w:t xml:space="preserve"> </w:t>
      </w:r>
      <w:proofErr w:type="spellStart"/>
      <w:r w:rsidR="00084CB2">
        <w:rPr>
          <w:b/>
        </w:rPr>
        <w:t>literatury</w:t>
      </w:r>
      <w:proofErr w:type="spellEnd"/>
      <w:r w:rsidR="00084CB2">
        <w:rPr>
          <w:b/>
        </w:rPr>
        <w:t xml:space="preserve"> – </w:t>
      </w:r>
      <w:proofErr w:type="spellStart"/>
      <w:r w:rsidR="00084CB2">
        <w:rPr>
          <w:b/>
        </w:rPr>
        <w:t>náboženství</w:t>
      </w:r>
      <w:proofErr w:type="spellEnd"/>
      <w:r w:rsidR="00084CB2">
        <w:rPr>
          <w:b/>
        </w:rPr>
        <w:t xml:space="preserve"> – </w:t>
      </w:r>
      <w:proofErr w:type="spellStart"/>
      <w:r w:rsidR="00084CB2">
        <w:rPr>
          <w:b/>
        </w:rPr>
        <w:t>filozofie</w:t>
      </w:r>
      <w:proofErr w:type="spellEnd"/>
      <w:r w:rsidR="00084CB2">
        <w:rPr>
          <w:b/>
        </w:rPr>
        <w:t xml:space="preserve"> – </w:t>
      </w:r>
      <w:proofErr w:type="spellStart"/>
      <w:r w:rsidR="00084CB2">
        <w:rPr>
          <w:b/>
        </w:rPr>
        <w:t>politika</w:t>
      </w:r>
      <w:proofErr w:type="spellEnd"/>
      <w:r w:rsidR="00084CB2">
        <w:rPr>
          <w:b/>
        </w:rPr>
        <w:t xml:space="preserve"> – </w:t>
      </w:r>
      <w:proofErr w:type="spellStart"/>
      <w:r w:rsidR="00084CB2">
        <w:rPr>
          <w:b/>
        </w:rPr>
        <w:t>kultura</w:t>
      </w:r>
      <w:proofErr w:type="spellEnd"/>
      <w:r w:rsidR="00084CB2">
        <w:rPr>
          <w:b/>
        </w:rPr>
        <w:t>.</w:t>
      </w:r>
      <w:r w:rsidR="00C60867" w:rsidRPr="00084CB2">
        <w:rPr>
          <w:b/>
        </w:rPr>
        <w:t xml:space="preserve"> </w:t>
      </w:r>
    </w:p>
    <w:p w14:paraId="70D72366" w14:textId="03C8D6AB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Filozofické, náboženské a politické myšlení Slovanů.</w:t>
      </w:r>
      <w:r w:rsidR="00C60867" w:rsidRPr="00A403E5">
        <w:t xml:space="preserve"> </w:t>
      </w:r>
    </w:p>
    <w:p w14:paraId="0875F15A" w14:textId="2D5BF678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Dědictví antické, byzantské a židovsko-křesťanské tradice ve slovanských literaturách a kulturách.</w:t>
      </w:r>
      <w:r w:rsidR="00C60867" w:rsidRPr="00A403E5">
        <w:t xml:space="preserve"> </w:t>
      </w:r>
    </w:p>
    <w:p w14:paraId="2FB8AF63" w14:textId="07AC045A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Dialog Východ – Západ ve slovanských literaturách a kulturách.</w:t>
      </w:r>
      <w:r w:rsidR="00C60867" w:rsidRPr="00A403E5">
        <w:t xml:space="preserve"> </w:t>
      </w:r>
    </w:p>
    <w:p w14:paraId="5B2D2A73" w14:textId="07DA6841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Vzájemné prolínání</w:t>
      </w:r>
      <w:r w:rsidRPr="00A403E5">
        <w:rPr>
          <w:lang w:val="cs-CZ"/>
        </w:rPr>
        <w:t xml:space="preserve"> </w:t>
      </w:r>
      <w:r>
        <w:rPr>
          <w:lang w:val="cs-CZ"/>
        </w:rPr>
        <w:t>slovanských literatur a kultur.</w:t>
      </w:r>
      <w:r w:rsidR="002D71AB" w:rsidRPr="00A403E5">
        <w:t xml:space="preserve">  </w:t>
      </w:r>
    </w:p>
    <w:p w14:paraId="34FDA827" w14:textId="77777777" w:rsidR="00C60867" w:rsidRPr="00A403E5" w:rsidRDefault="00C60867" w:rsidP="00FD3775">
      <w:pPr>
        <w:jc w:val="both"/>
      </w:pPr>
    </w:p>
    <w:p w14:paraId="0228A7BB" w14:textId="6C443035" w:rsidR="00C60867" w:rsidRPr="00A403E5" w:rsidRDefault="00D857A7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A403E5">
        <w:rPr>
          <w:b/>
        </w:rPr>
        <w:t xml:space="preserve"> </w:t>
      </w:r>
      <w:proofErr w:type="spellStart"/>
      <w:r w:rsidR="00A403E5">
        <w:rPr>
          <w:b/>
        </w:rPr>
        <w:t>Slovansk</w:t>
      </w:r>
      <w:r w:rsidR="00A403E5" w:rsidRPr="00A403E5">
        <w:rPr>
          <w:b/>
        </w:rPr>
        <w:t>é</w:t>
      </w:r>
      <w:proofErr w:type="spellEnd"/>
      <w:r w:rsidR="00A403E5" w:rsidRPr="00A403E5">
        <w:rPr>
          <w:b/>
        </w:rPr>
        <w:t xml:space="preserve"> </w:t>
      </w:r>
      <w:proofErr w:type="spellStart"/>
      <w:r w:rsidR="00A403E5">
        <w:rPr>
          <w:b/>
        </w:rPr>
        <w:t>literatury</w:t>
      </w:r>
      <w:proofErr w:type="spellEnd"/>
      <w:r w:rsidR="00A403E5" w:rsidRPr="00A403E5">
        <w:rPr>
          <w:b/>
        </w:rPr>
        <w:t xml:space="preserve"> </w:t>
      </w:r>
      <w:r w:rsidR="00A403E5">
        <w:rPr>
          <w:b/>
          <w:lang w:val="cs-CZ"/>
        </w:rPr>
        <w:t>a kulturní dědictví ve 21. století.</w:t>
      </w:r>
      <w:r w:rsidR="00C60867" w:rsidRPr="00A403E5">
        <w:rPr>
          <w:b/>
        </w:rPr>
        <w:t xml:space="preserve"> </w:t>
      </w:r>
    </w:p>
    <w:p w14:paraId="6CB74FF4" w14:textId="319E7710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Evropeizace/globalizace a slovanské literatury.</w:t>
      </w:r>
    </w:p>
    <w:p w14:paraId="7534132A" w14:textId="4F303D99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lastRenderedPageBreak/>
        <w:t>Literární a kulturní „utopie“ – panslavismus v dnešní době.</w:t>
      </w:r>
      <w:r w:rsidR="00C60867" w:rsidRPr="00A403E5">
        <w:t xml:space="preserve"> </w:t>
      </w:r>
    </w:p>
    <w:p w14:paraId="69D02A97" w14:textId="11369282" w:rsidR="00C60867" w:rsidRPr="00A403E5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Slavistika a problémy (post)kolonialismu v současném světě.</w:t>
      </w:r>
    </w:p>
    <w:p w14:paraId="71FED844" w14:textId="0884E1A3" w:rsidR="00C60867" w:rsidRPr="00C67B04" w:rsidRDefault="00A403E5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Problémy uprchlictví/</w:t>
      </w:r>
      <w:r w:rsidR="00C67B04">
        <w:rPr>
          <w:lang w:val="cs-CZ"/>
        </w:rPr>
        <w:t>vyhnanství/(e)migrace ve slovanských literaturách a kulturách.</w:t>
      </w:r>
      <w:r w:rsidR="00C60867" w:rsidRPr="00C67B04">
        <w:t xml:space="preserve"> </w:t>
      </w:r>
    </w:p>
    <w:p w14:paraId="58BB9ABE" w14:textId="37718D01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My a ti druzí (v antropologickém a sociálním aspektu) ve slovanských literaturách a kulturách.</w:t>
      </w:r>
      <w:r w:rsidR="00C60867" w:rsidRPr="00C67B04">
        <w:t xml:space="preserve"> </w:t>
      </w:r>
    </w:p>
    <w:p w14:paraId="195D477F" w14:textId="4102E758" w:rsidR="002D71AB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Genderové otázky ve slovanských literaturách a kulturách.</w:t>
      </w:r>
    </w:p>
    <w:p w14:paraId="302C568C" w14:textId="5C0B57AA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Evropská literární a kulturní paradigmata a slovanské literatury a kultury.</w:t>
      </w:r>
      <w:r w:rsidR="00C60867" w:rsidRPr="00C67B04">
        <w:t xml:space="preserve"> </w:t>
      </w:r>
    </w:p>
    <w:p w14:paraId="30010570" w14:textId="5A8B3F91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Literatura slovanských diaspor.</w:t>
      </w:r>
    </w:p>
    <w:p w14:paraId="323A6597" w14:textId="77777777" w:rsidR="00C60867" w:rsidRPr="00C67B04" w:rsidRDefault="00C60867" w:rsidP="00FD3775">
      <w:pPr>
        <w:jc w:val="both"/>
      </w:pPr>
    </w:p>
    <w:p w14:paraId="05582BC6" w14:textId="7B611813" w:rsidR="00C60867" w:rsidRPr="00C67B04" w:rsidRDefault="00D857A7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C67B04">
        <w:rPr>
          <w:b/>
        </w:rPr>
        <w:t xml:space="preserve"> </w:t>
      </w:r>
      <w:proofErr w:type="spellStart"/>
      <w:r w:rsidR="00C67B04">
        <w:rPr>
          <w:b/>
        </w:rPr>
        <w:t>Slovansk</w:t>
      </w:r>
      <w:r w:rsidR="00C67B04" w:rsidRPr="00C67B04">
        <w:rPr>
          <w:b/>
        </w:rPr>
        <w:t>ý</w:t>
      </w:r>
      <w:proofErr w:type="spellEnd"/>
      <w:r w:rsidR="00C67B04" w:rsidRPr="00C67B04">
        <w:rPr>
          <w:b/>
        </w:rPr>
        <w:t xml:space="preserve"> </w:t>
      </w:r>
      <w:proofErr w:type="spellStart"/>
      <w:r w:rsidR="00C67B04">
        <w:rPr>
          <w:b/>
        </w:rPr>
        <w:t>folklor</w:t>
      </w:r>
      <w:proofErr w:type="spellEnd"/>
      <w:r w:rsidR="00C67B04">
        <w:rPr>
          <w:b/>
        </w:rPr>
        <w:t xml:space="preserve">, </w:t>
      </w:r>
      <w:proofErr w:type="spellStart"/>
      <w:r w:rsidR="00C67B04">
        <w:rPr>
          <w:b/>
        </w:rPr>
        <w:t>folkloristika</w:t>
      </w:r>
      <w:proofErr w:type="spellEnd"/>
      <w:r w:rsidR="00C67B04">
        <w:rPr>
          <w:b/>
        </w:rPr>
        <w:t xml:space="preserve"> a </w:t>
      </w:r>
      <w:proofErr w:type="spellStart"/>
      <w:r w:rsidR="00C67B04">
        <w:rPr>
          <w:b/>
        </w:rPr>
        <w:t>mytologie</w:t>
      </w:r>
      <w:proofErr w:type="spellEnd"/>
      <w:r w:rsidR="00C67B04">
        <w:rPr>
          <w:b/>
        </w:rPr>
        <w:t xml:space="preserve"> </w:t>
      </w:r>
      <w:proofErr w:type="spellStart"/>
      <w:r w:rsidR="00C67B04">
        <w:rPr>
          <w:b/>
        </w:rPr>
        <w:t>ve</w:t>
      </w:r>
      <w:proofErr w:type="spellEnd"/>
      <w:r w:rsidR="00C67B04">
        <w:rPr>
          <w:b/>
        </w:rPr>
        <w:t xml:space="preserve"> </w:t>
      </w:r>
      <w:proofErr w:type="spellStart"/>
      <w:r w:rsidR="00C67B04">
        <w:rPr>
          <w:b/>
        </w:rPr>
        <w:t>světovém</w:t>
      </w:r>
      <w:proofErr w:type="spellEnd"/>
      <w:r w:rsidR="00C67B04">
        <w:rPr>
          <w:b/>
        </w:rPr>
        <w:t xml:space="preserve"> </w:t>
      </w:r>
      <w:proofErr w:type="spellStart"/>
      <w:r w:rsidR="00C67B04">
        <w:rPr>
          <w:b/>
        </w:rPr>
        <w:t>kontextu</w:t>
      </w:r>
      <w:proofErr w:type="spellEnd"/>
      <w:r w:rsidR="00C67B04">
        <w:rPr>
          <w:b/>
        </w:rPr>
        <w:t>.</w:t>
      </w:r>
    </w:p>
    <w:p w14:paraId="2293FD35" w14:textId="4262E97A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proofErr w:type="spellStart"/>
      <w:r w:rsidRPr="00C67B04">
        <w:t>Slovanský</w:t>
      </w:r>
      <w:proofErr w:type="spellEnd"/>
      <w:r w:rsidRPr="00C67B04">
        <w:t xml:space="preserve"> </w:t>
      </w:r>
      <w:proofErr w:type="spellStart"/>
      <w:r w:rsidRPr="00C67B04">
        <w:t>folklor</w:t>
      </w:r>
      <w:proofErr w:type="spellEnd"/>
      <w:r w:rsidRPr="00C67B04">
        <w:t xml:space="preserve"> </w:t>
      </w:r>
      <w:r>
        <w:rPr>
          <w:lang w:val="cs-CZ"/>
        </w:rPr>
        <w:t xml:space="preserve">a jiné </w:t>
      </w:r>
      <w:proofErr w:type="spellStart"/>
      <w:r>
        <w:rPr>
          <w:lang w:val="cs-CZ"/>
        </w:rPr>
        <w:t>etnokulturní</w:t>
      </w:r>
      <w:proofErr w:type="spellEnd"/>
      <w:r>
        <w:rPr>
          <w:lang w:val="cs-CZ"/>
        </w:rPr>
        <w:t xml:space="preserve"> tradice: paralely a interakce.</w:t>
      </w:r>
      <w:r w:rsidR="00D857A7" w:rsidRPr="00C67B04">
        <w:t xml:space="preserve"> </w:t>
      </w:r>
      <w:r w:rsidR="00C60867" w:rsidRPr="00C67B04">
        <w:t xml:space="preserve"> </w:t>
      </w:r>
    </w:p>
    <w:p w14:paraId="2265AF86" w14:textId="547128F1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Sběratelé lidové slovesnosti a badatelé v oblasti folkloru, kteří přispěli k rozvoji slavistiky.</w:t>
      </w:r>
    </w:p>
    <w:p w14:paraId="320B7648" w14:textId="75F7DE49" w:rsidR="00C60867" w:rsidRPr="00C67B04" w:rsidRDefault="00C67B04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Mytologické základy slovanské</w:t>
      </w:r>
      <w:r w:rsidR="00551BD2">
        <w:rPr>
          <w:lang w:val="cs-CZ"/>
        </w:rPr>
        <w:t>ho folkloru.</w:t>
      </w:r>
      <w:r w:rsidR="00C60867" w:rsidRPr="00C67B04">
        <w:t xml:space="preserve"> </w:t>
      </w:r>
    </w:p>
    <w:p w14:paraId="7CC57062" w14:textId="25A5F00F" w:rsidR="00C60867" w:rsidRPr="0040639A" w:rsidRDefault="00551BD2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Slovo a obřad</w:t>
      </w:r>
      <w:r w:rsidR="00C60867" w:rsidRPr="0040639A">
        <w:rPr>
          <w:lang w:val="ru-RU"/>
        </w:rPr>
        <w:t xml:space="preserve">. </w:t>
      </w:r>
    </w:p>
    <w:p w14:paraId="5B7EACDB" w14:textId="70AC0DC6" w:rsidR="00C60867" w:rsidRPr="00551BD2" w:rsidRDefault="00551BD2" w:rsidP="00D857A7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Společné a regionální ve folkloru.</w:t>
      </w:r>
      <w:r w:rsidR="00C60867" w:rsidRPr="00551BD2">
        <w:t xml:space="preserve"> </w:t>
      </w:r>
    </w:p>
    <w:p w14:paraId="25BA3DCE" w14:textId="7251F611" w:rsidR="00C60867" w:rsidRPr="00551BD2" w:rsidRDefault="00551BD2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Textologie a problémy při vydávání děl lidové slovesnosti.</w:t>
      </w:r>
      <w:r w:rsidR="00C60867" w:rsidRPr="00551BD2">
        <w:t xml:space="preserve"> </w:t>
      </w:r>
    </w:p>
    <w:p w14:paraId="74E1BF0E" w14:textId="486F2147" w:rsidR="00C60867" w:rsidRPr="00551BD2" w:rsidRDefault="00551BD2" w:rsidP="005515FA">
      <w:pPr>
        <w:pStyle w:val="Odstavecseseznamem"/>
        <w:numPr>
          <w:ilvl w:val="2"/>
          <w:numId w:val="5"/>
        </w:numPr>
        <w:jc w:val="both"/>
      </w:pPr>
      <w:proofErr w:type="spellStart"/>
      <w:r>
        <w:t>Folklor</w:t>
      </w:r>
      <w:proofErr w:type="spellEnd"/>
      <w:r>
        <w:t xml:space="preserve"> a </w:t>
      </w:r>
      <w:proofErr w:type="spellStart"/>
      <w:r>
        <w:t>literatur</w:t>
      </w:r>
      <w:r w:rsidR="0019340C">
        <w:t>a</w:t>
      </w:r>
      <w:proofErr w:type="spellEnd"/>
      <w:r>
        <w:t>.</w:t>
      </w:r>
      <w:r w:rsidR="00C60867" w:rsidRPr="00551BD2">
        <w:t xml:space="preserve"> </w:t>
      </w:r>
    </w:p>
    <w:p w14:paraId="136B7745" w14:textId="1DECB6EC" w:rsidR="00C60867" w:rsidRDefault="00551BD2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 xml:space="preserve">Současný folklor a jeho žánry. </w:t>
      </w:r>
      <w:proofErr w:type="spellStart"/>
      <w:r>
        <w:rPr>
          <w:lang w:val="cs-CZ"/>
        </w:rPr>
        <w:t>Postfolklor</w:t>
      </w:r>
      <w:proofErr w:type="spellEnd"/>
      <w:r>
        <w:rPr>
          <w:lang w:val="cs-CZ"/>
        </w:rPr>
        <w:t>.</w:t>
      </w:r>
    </w:p>
    <w:p w14:paraId="293127E1" w14:textId="1144A6E9" w:rsidR="004C3235" w:rsidRDefault="00551BD2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>
        <w:t>Folklor</w:t>
      </w:r>
      <w:proofErr w:type="spellEnd"/>
      <w:r w:rsidRPr="00551BD2">
        <w:rPr>
          <w:lang w:val="ru-RU"/>
        </w:rPr>
        <w:t xml:space="preserve"> </w:t>
      </w:r>
      <w:r>
        <w:rPr>
          <w:lang w:val="cs-CZ"/>
        </w:rPr>
        <w:t>jako faktor etnické sebeidentifikace v jiném etnické prostředí</w:t>
      </w:r>
      <w:r w:rsidR="004C3235">
        <w:rPr>
          <w:lang w:val="ru-RU"/>
        </w:rPr>
        <w:t xml:space="preserve">. </w:t>
      </w:r>
    </w:p>
    <w:p w14:paraId="17363D59" w14:textId="77777777" w:rsidR="00E04C50" w:rsidRPr="0040639A" w:rsidRDefault="00E04C50" w:rsidP="00E04C50">
      <w:pPr>
        <w:pStyle w:val="Odstavecseseznamem"/>
        <w:jc w:val="both"/>
        <w:rPr>
          <w:lang w:val="ru-RU"/>
        </w:rPr>
      </w:pPr>
    </w:p>
    <w:p w14:paraId="1CCB5D39" w14:textId="77777777" w:rsidR="00C60867" w:rsidRPr="00CC4748" w:rsidRDefault="00C60867" w:rsidP="00FD3775">
      <w:pPr>
        <w:jc w:val="both"/>
        <w:rPr>
          <w:lang w:val="ru-RU"/>
        </w:rPr>
      </w:pPr>
    </w:p>
    <w:p w14:paraId="40C40E4D" w14:textId="2AFECE73" w:rsidR="00C60867" w:rsidRPr="004E7491" w:rsidRDefault="00551BD2" w:rsidP="005515FA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  <w:lang w:val="cs-CZ"/>
        </w:rPr>
        <w:t>OTÁZKY HISTORIE A TEORIE SLAVISTIKY</w:t>
      </w:r>
      <w:r w:rsidR="00C60867" w:rsidRPr="004E7491">
        <w:rPr>
          <w:b/>
        </w:rPr>
        <w:t>.</w:t>
      </w:r>
    </w:p>
    <w:p w14:paraId="1C3E2F64" w14:textId="77777777" w:rsidR="00C60867" w:rsidRPr="004E7491" w:rsidRDefault="00C60867" w:rsidP="00FD3775">
      <w:pPr>
        <w:jc w:val="both"/>
        <w:rPr>
          <w:b/>
        </w:rPr>
      </w:pPr>
    </w:p>
    <w:p w14:paraId="18ACDAC9" w14:textId="0BD70776" w:rsidR="00C60867" w:rsidRPr="0040639A" w:rsidRDefault="00814EB3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 w:rsidRPr="004E7491">
        <w:rPr>
          <w:b/>
        </w:rPr>
        <w:t xml:space="preserve"> </w:t>
      </w:r>
      <w:r w:rsidR="004E7491">
        <w:rPr>
          <w:b/>
          <w:lang w:val="cs-CZ"/>
        </w:rPr>
        <w:t>Historie slavistiky</w:t>
      </w:r>
      <w:r w:rsidR="00C60867" w:rsidRPr="0040639A">
        <w:rPr>
          <w:b/>
          <w:lang w:val="ru-RU"/>
        </w:rPr>
        <w:t xml:space="preserve">. </w:t>
      </w:r>
    </w:p>
    <w:p w14:paraId="3A520120" w14:textId="755B26C8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Slavistické školy a jejich přínos lingvistice, literární vědě a folkloru.</w:t>
      </w:r>
    </w:p>
    <w:p w14:paraId="7701F3A0" w14:textId="0A5BBAF0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Slavistika z pohledu historie vzdělávání a pedagogických myšlenek.</w:t>
      </w:r>
    </w:p>
    <w:p w14:paraId="20EC3A83" w14:textId="4C7BAFAB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 xml:space="preserve">Slavistika ve 20. století: směry, rozpory, konflikty, spory a </w:t>
      </w:r>
      <w:r w:rsidR="0019340C">
        <w:rPr>
          <w:lang w:val="cs-CZ"/>
        </w:rPr>
        <w:t>dědictví</w:t>
      </w:r>
      <w:r>
        <w:rPr>
          <w:lang w:val="cs-CZ"/>
        </w:rPr>
        <w:t>.</w:t>
      </w:r>
      <w:r w:rsidR="00C60867" w:rsidRPr="004E7491">
        <w:t xml:space="preserve"> </w:t>
      </w:r>
    </w:p>
    <w:p w14:paraId="4A3337C7" w14:textId="37D58367" w:rsidR="00C60867" w:rsidRPr="0040639A" w:rsidRDefault="004E7491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cs-CZ"/>
        </w:rPr>
        <w:t>Dědictví významných slavistů</w:t>
      </w:r>
      <w:r w:rsidR="00C60867" w:rsidRPr="0040639A">
        <w:rPr>
          <w:lang w:val="ru-RU"/>
        </w:rPr>
        <w:t>.</w:t>
      </w:r>
    </w:p>
    <w:p w14:paraId="56CC5748" w14:textId="37B65750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Historiografie slavistiky v různých národních tradicích.</w:t>
      </w:r>
      <w:r w:rsidR="00A01E9D" w:rsidRPr="004E7491">
        <w:t xml:space="preserve"> </w:t>
      </w:r>
      <w:r w:rsidR="00C60867" w:rsidRPr="004E7491">
        <w:t xml:space="preserve"> </w:t>
      </w:r>
    </w:p>
    <w:p w14:paraId="1C3956F9" w14:textId="126A8221" w:rsidR="00E04C50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Rozvoj slavistické bibliografie.</w:t>
      </w:r>
      <w:r w:rsidR="00E04C50" w:rsidRPr="004E7491">
        <w:t xml:space="preserve"> </w:t>
      </w:r>
    </w:p>
    <w:p w14:paraId="783D5B64" w14:textId="77777777" w:rsidR="00C60867" w:rsidRPr="004E7491" w:rsidRDefault="00C60867" w:rsidP="00FD3775">
      <w:pPr>
        <w:jc w:val="both"/>
      </w:pPr>
    </w:p>
    <w:p w14:paraId="64E7FD4B" w14:textId="6E78C611" w:rsidR="00C60867" w:rsidRPr="004E7491" w:rsidRDefault="00872AB8" w:rsidP="005515FA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4E7491">
        <w:rPr>
          <w:b/>
        </w:rPr>
        <w:t xml:space="preserve"> </w:t>
      </w:r>
      <w:proofErr w:type="spellStart"/>
      <w:r w:rsidR="004E7491">
        <w:rPr>
          <w:b/>
        </w:rPr>
        <w:t>Teorie</w:t>
      </w:r>
      <w:proofErr w:type="spellEnd"/>
      <w:r w:rsidR="004E7491" w:rsidRPr="004E7491">
        <w:rPr>
          <w:b/>
        </w:rPr>
        <w:t xml:space="preserve"> </w:t>
      </w:r>
      <w:r w:rsidR="004E7491">
        <w:rPr>
          <w:b/>
        </w:rPr>
        <w:t>a</w:t>
      </w:r>
      <w:r w:rsidR="004E7491" w:rsidRPr="004E7491">
        <w:rPr>
          <w:b/>
        </w:rPr>
        <w:t xml:space="preserve"> </w:t>
      </w:r>
      <w:proofErr w:type="spellStart"/>
      <w:r w:rsidR="004E7491">
        <w:rPr>
          <w:b/>
        </w:rPr>
        <w:t>metodologie</w:t>
      </w:r>
      <w:proofErr w:type="spellEnd"/>
      <w:r w:rsidR="004E7491" w:rsidRPr="004E7491">
        <w:rPr>
          <w:b/>
        </w:rPr>
        <w:t xml:space="preserve"> </w:t>
      </w:r>
      <w:r w:rsidR="004E7491">
        <w:rPr>
          <w:b/>
          <w:lang w:val="cs-CZ"/>
        </w:rPr>
        <w:t>slavistiky.</w:t>
      </w:r>
    </w:p>
    <w:p w14:paraId="32ED0ABA" w14:textId="6598F7AE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Tradice a inovace v metodologii slavistiky.</w:t>
      </w:r>
      <w:r w:rsidR="00C60867" w:rsidRPr="004E7491">
        <w:t xml:space="preserve"> </w:t>
      </w:r>
    </w:p>
    <w:p w14:paraId="0AACF51F" w14:textId="77777777" w:rsidR="004E7491" w:rsidRPr="004E7491" w:rsidRDefault="004E7491" w:rsidP="00872AB8">
      <w:pPr>
        <w:pStyle w:val="Odstavecseseznamem"/>
        <w:numPr>
          <w:ilvl w:val="2"/>
          <w:numId w:val="5"/>
        </w:numPr>
        <w:jc w:val="both"/>
      </w:pPr>
      <w:r w:rsidRPr="004E7491">
        <w:rPr>
          <w:lang w:val="cs-CZ"/>
        </w:rPr>
        <w:t>Slavistika a nová vědecká paradigmata v humanitních vědách.</w:t>
      </w:r>
    </w:p>
    <w:p w14:paraId="5C880DE7" w14:textId="25A9BD2A" w:rsidR="00C60867" w:rsidRPr="004E7491" w:rsidRDefault="004E7491" w:rsidP="00872AB8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Slavistika a zkoumání kultury.</w:t>
      </w:r>
      <w:r w:rsidR="00C60867" w:rsidRPr="004E7491">
        <w:t xml:space="preserve"> </w:t>
      </w:r>
    </w:p>
    <w:p w14:paraId="52F8EE96" w14:textId="2D323D7D" w:rsidR="00C60867" w:rsidRPr="004E7491" w:rsidRDefault="004E7491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Slavistika a interdisciplinarita.</w:t>
      </w:r>
    </w:p>
    <w:p w14:paraId="32E5D87E" w14:textId="77777777" w:rsidR="00C60867" w:rsidRPr="004E7491" w:rsidRDefault="00C60867" w:rsidP="00FD3775">
      <w:pPr>
        <w:jc w:val="both"/>
      </w:pPr>
    </w:p>
    <w:p w14:paraId="36AF381C" w14:textId="69875D89" w:rsidR="00C60867" w:rsidRPr="0040639A" w:rsidRDefault="00362DB2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 w:rsidRPr="004E7491">
        <w:rPr>
          <w:b/>
        </w:rPr>
        <w:t xml:space="preserve"> </w:t>
      </w:r>
      <w:proofErr w:type="spellStart"/>
      <w:r w:rsidR="004E7491">
        <w:rPr>
          <w:b/>
        </w:rPr>
        <w:t>Perspektivy</w:t>
      </w:r>
      <w:proofErr w:type="spellEnd"/>
      <w:r w:rsidR="004E7491">
        <w:rPr>
          <w:b/>
        </w:rPr>
        <w:t xml:space="preserve"> </w:t>
      </w:r>
      <w:proofErr w:type="spellStart"/>
      <w:r w:rsidR="004E7491">
        <w:rPr>
          <w:b/>
        </w:rPr>
        <w:t>slavistiky</w:t>
      </w:r>
      <w:proofErr w:type="spellEnd"/>
      <w:r w:rsidR="004E7491">
        <w:rPr>
          <w:b/>
        </w:rPr>
        <w:t>.</w:t>
      </w:r>
    </w:p>
    <w:p w14:paraId="7B0857F2" w14:textId="65F25404" w:rsidR="00C60867" w:rsidRPr="00EE29E8" w:rsidRDefault="00EE29E8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Směry vývoje slavistiky v 21. století.</w:t>
      </w:r>
      <w:r w:rsidR="00C60867" w:rsidRPr="00EE29E8">
        <w:t xml:space="preserve"> </w:t>
      </w:r>
    </w:p>
    <w:p w14:paraId="0A22CD96" w14:textId="559B773B" w:rsidR="00C60867" w:rsidRPr="00EE29E8" w:rsidRDefault="00EE29E8" w:rsidP="005515FA">
      <w:pPr>
        <w:pStyle w:val="Odstavecseseznamem"/>
        <w:numPr>
          <w:ilvl w:val="2"/>
          <w:numId w:val="5"/>
        </w:numPr>
        <w:jc w:val="both"/>
      </w:pPr>
      <w:r w:rsidRPr="004E7491">
        <w:rPr>
          <w:lang w:val="cs-CZ"/>
        </w:rPr>
        <w:t xml:space="preserve">Slavistika </w:t>
      </w:r>
      <w:r>
        <w:rPr>
          <w:lang w:val="cs-CZ"/>
        </w:rPr>
        <w:t>a globalizační procesy.</w:t>
      </w:r>
      <w:r w:rsidR="00C60867" w:rsidRPr="00EE29E8">
        <w:t xml:space="preserve"> </w:t>
      </w:r>
    </w:p>
    <w:p w14:paraId="7435B1E8" w14:textId="21547AC7" w:rsidR="00C60867" w:rsidRPr="00EE29E8" w:rsidRDefault="00EE29E8" w:rsidP="005515FA">
      <w:pPr>
        <w:pStyle w:val="Odstavecseseznamem"/>
        <w:numPr>
          <w:ilvl w:val="2"/>
          <w:numId w:val="5"/>
        </w:numPr>
        <w:jc w:val="both"/>
      </w:pPr>
      <w:r>
        <w:rPr>
          <w:lang w:val="cs-CZ"/>
        </w:rPr>
        <w:t>Slovanský svět za hranicemi Evropy.</w:t>
      </w:r>
    </w:p>
    <w:p w14:paraId="4AF6F6E2" w14:textId="77777777" w:rsidR="00C60867" w:rsidRPr="00EE29E8" w:rsidRDefault="00C60867" w:rsidP="00FD3775">
      <w:pPr>
        <w:jc w:val="both"/>
      </w:pPr>
    </w:p>
    <w:p w14:paraId="7F6A21A0" w14:textId="329F8BC6" w:rsidR="00C60867" w:rsidRPr="004D5E74" w:rsidRDefault="00C62ED0" w:rsidP="005515FA">
      <w:pPr>
        <w:pStyle w:val="Odstavecseseznamem"/>
        <w:numPr>
          <w:ilvl w:val="1"/>
          <w:numId w:val="5"/>
        </w:numPr>
        <w:jc w:val="both"/>
        <w:rPr>
          <w:b/>
          <w:lang w:val="pl-PL"/>
        </w:rPr>
      </w:pPr>
      <w:r w:rsidRPr="00EE29E8">
        <w:rPr>
          <w:b/>
        </w:rPr>
        <w:t xml:space="preserve"> </w:t>
      </w:r>
      <w:r w:rsidR="00EE29E8" w:rsidRPr="004D5E74">
        <w:rPr>
          <w:b/>
          <w:lang w:val="pl-PL"/>
        </w:rPr>
        <w:t>Teoreticko-metodologické aspekty studia a vyučování slovanských jazyků, literatur a kultur.</w:t>
      </w:r>
    </w:p>
    <w:p w14:paraId="2598FC0D" w14:textId="11F59D59" w:rsidR="00C60867" w:rsidRPr="004D5E74" w:rsidRDefault="00EE29E8" w:rsidP="005515FA">
      <w:pPr>
        <w:pStyle w:val="Odstavecseseznamem"/>
        <w:numPr>
          <w:ilvl w:val="2"/>
          <w:numId w:val="5"/>
        </w:numPr>
        <w:jc w:val="both"/>
        <w:rPr>
          <w:lang w:val="pl-PL"/>
        </w:rPr>
      </w:pPr>
      <w:r>
        <w:rPr>
          <w:lang w:val="cs-CZ"/>
        </w:rPr>
        <w:t>Problémy a perspektivy vyučování</w:t>
      </w:r>
      <w:r w:rsidRPr="004D5E74">
        <w:rPr>
          <w:b/>
          <w:lang w:val="pl-PL"/>
        </w:rPr>
        <w:t xml:space="preserve"> </w:t>
      </w:r>
      <w:r w:rsidRPr="004D5E74">
        <w:rPr>
          <w:lang w:val="pl-PL"/>
        </w:rPr>
        <w:t>slovanských jazyků, literatur a kultur.</w:t>
      </w:r>
      <w:r w:rsidR="00C60867" w:rsidRPr="004D5E74">
        <w:rPr>
          <w:lang w:val="pl-PL"/>
        </w:rPr>
        <w:t xml:space="preserve"> </w:t>
      </w:r>
    </w:p>
    <w:p w14:paraId="790A3B30" w14:textId="479158FF" w:rsidR="00C60867" w:rsidRPr="00C9188F" w:rsidRDefault="00EE29E8" w:rsidP="005515FA">
      <w:pPr>
        <w:pStyle w:val="Odstavecseseznamem"/>
        <w:numPr>
          <w:ilvl w:val="2"/>
          <w:numId w:val="5"/>
        </w:numPr>
        <w:jc w:val="both"/>
        <w:rPr>
          <w:lang w:val="pl-PL"/>
        </w:rPr>
      </w:pPr>
      <w:r>
        <w:rPr>
          <w:lang w:val="cs-CZ"/>
        </w:rPr>
        <w:t>Směry současného výzkumu v oblasti</w:t>
      </w:r>
      <w:r w:rsidRPr="00C9188F">
        <w:rPr>
          <w:lang w:val="pl-PL"/>
        </w:rPr>
        <w:t xml:space="preserve"> vyučování slovanských jazyků, literatur a kultur.</w:t>
      </w:r>
    </w:p>
    <w:p w14:paraId="188D90AF" w14:textId="77777777" w:rsidR="00C60867" w:rsidRPr="00C9188F" w:rsidRDefault="00C60867" w:rsidP="00FD3775">
      <w:pPr>
        <w:jc w:val="both"/>
        <w:rPr>
          <w:lang w:val="pl-PL"/>
        </w:rPr>
      </w:pPr>
    </w:p>
    <w:p w14:paraId="09F440F3" w14:textId="77777777" w:rsidR="00C60867" w:rsidRPr="00C9188F" w:rsidRDefault="00C60867" w:rsidP="00FD3775">
      <w:pPr>
        <w:jc w:val="both"/>
        <w:rPr>
          <w:lang w:val="pl-PL"/>
        </w:rPr>
      </w:pPr>
    </w:p>
    <w:p w14:paraId="7A6C66AB" w14:textId="6F4EF11D" w:rsidR="00C60867" w:rsidRPr="0040639A" w:rsidRDefault="00EE29E8" w:rsidP="005515FA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>
        <w:rPr>
          <w:b/>
          <w:lang w:val="cs-CZ"/>
        </w:rPr>
        <w:t>SPECIÁLNÍ TÉMATA SJEZDU</w:t>
      </w:r>
      <w:r w:rsidR="00C60867" w:rsidRPr="0040639A">
        <w:rPr>
          <w:b/>
          <w:lang w:val="ru-RU"/>
        </w:rPr>
        <w:t>.</w:t>
      </w:r>
    </w:p>
    <w:p w14:paraId="2BAB9766" w14:textId="77777777" w:rsidR="00C60867" w:rsidRPr="00CC4748" w:rsidRDefault="00C60867" w:rsidP="00FD3775">
      <w:pPr>
        <w:jc w:val="both"/>
        <w:rPr>
          <w:b/>
          <w:lang w:val="ru-RU"/>
        </w:rPr>
      </w:pPr>
    </w:p>
    <w:p w14:paraId="44C9F390" w14:textId="1BA17E5A" w:rsidR="00390B56" w:rsidRPr="00CC4748" w:rsidRDefault="00EE29E8" w:rsidP="005515FA">
      <w:pPr>
        <w:pStyle w:val="Odstavecseseznamem"/>
        <w:numPr>
          <w:ilvl w:val="0"/>
          <w:numId w:val="5"/>
        </w:numPr>
        <w:jc w:val="both"/>
        <w:rPr>
          <w:lang w:val="ru-RU"/>
        </w:rPr>
      </w:pPr>
      <w:r>
        <w:rPr>
          <w:lang w:val="cs-CZ"/>
        </w:rPr>
        <w:t>Slavistika v neslovanských zemích.</w:t>
      </w:r>
    </w:p>
    <w:p w14:paraId="452CD7F8" w14:textId="1CB2FCE4" w:rsidR="00390B56" w:rsidRPr="00CC4748" w:rsidRDefault="00EE29E8" w:rsidP="005515FA">
      <w:pPr>
        <w:pStyle w:val="Odstavecseseznamem"/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cs-CZ"/>
        </w:rPr>
        <w:t>Neslavisté</w:t>
      </w:r>
      <w:proofErr w:type="spellEnd"/>
      <w:r>
        <w:rPr>
          <w:lang w:val="cs-CZ"/>
        </w:rPr>
        <w:t xml:space="preserve"> ve slavistice</w:t>
      </w:r>
      <w:r w:rsidR="00D66145" w:rsidRPr="00CC4748">
        <w:rPr>
          <w:lang w:val="ru-RU"/>
        </w:rPr>
        <w:t>.</w:t>
      </w:r>
    </w:p>
    <w:p w14:paraId="68949708" w14:textId="6D8C7878" w:rsidR="0006325D" w:rsidRPr="00CC4748" w:rsidRDefault="0006325D" w:rsidP="00D66145">
      <w:pPr>
        <w:pStyle w:val="Odstavecseseznamem"/>
        <w:jc w:val="both"/>
        <w:rPr>
          <w:lang w:val="ru-RU"/>
        </w:rPr>
      </w:pPr>
    </w:p>
    <w:p w14:paraId="40F69778" w14:textId="77777777" w:rsidR="00D66145" w:rsidRPr="00CC4748" w:rsidRDefault="00D66145" w:rsidP="00D66145">
      <w:pPr>
        <w:pStyle w:val="Odstavecseseznamem"/>
        <w:jc w:val="both"/>
        <w:rPr>
          <w:lang w:val="ru-RU"/>
        </w:rPr>
      </w:pPr>
    </w:p>
    <w:p w14:paraId="6B2029D7" w14:textId="77777777" w:rsidR="00C60867" w:rsidRPr="00CC4748" w:rsidRDefault="00C60867" w:rsidP="00FD3775">
      <w:pPr>
        <w:jc w:val="both"/>
        <w:rPr>
          <w:lang w:val="ru-RU"/>
        </w:rPr>
      </w:pPr>
    </w:p>
    <w:p w14:paraId="4BF211FE" w14:textId="77777777" w:rsidR="00C60867" w:rsidRPr="00CC4748" w:rsidRDefault="00C60867" w:rsidP="00FD3775">
      <w:pPr>
        <w:jc w:val="both"/>
        <w:rPr>
          <w:lang w:val="ru-RU"/>
        </w:rPr>
      </w:pPr>
    </w:p>
    <w:p w14:paraId="677900AB" w14:textId="77777777" w:rsidR="00564463" w:rsidRPr="00CC4748" w:rsidRDefault="00564463" w:rsidP="00FD3775">
      <w:pPr>
        <w:jc w:val="both"/>
        <w:rPr>
          <w:lang w:val="ru-RU"/>
        </w:rPr>
      </w:pPr>
    </w:p>
    <w:sectPr w:rsidR="00564463" w:rsidRPr="00CC4748" w:rsidSect="00A403E5">
      <w:footerReference w:type="even" r:id="rId7"/>
      <w:footerReference w:type="default" r:id="rId8"/>
      <w:pgSz w:w="11907" w:h="16840" w:code="9"/>
      <w:pgMar w:top="1418" w:right="1418" w:bottom="1418" w:left="1418" w:header="720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5AB1" w14:textId="77777777" w:rsidR="00971C54" w:rsidRDefault="00971C54">
      <w:r>
        <w:separator/>
      </w:r>
    </w:p>
  </w:endnote>
  <w:endnote w:type="continuationSeparator" w:id="0">
    <w:p w14:paraId="673784AF" w14:textId="77777777" w:rsidR="00971C54" w:rsidRDefault="009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24E7" w14:textId="77777777" w:rsidR="00A403E5" w:rsidRDefault="00A403E5" w:rsidP="00A403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F96D6A" w14:textId="77777777" w:rsidR="00A403E5" w:rsidRDefault="00A403E5" w:rsidP="00A403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FC79" w14:textId="0589EC9F" w:rsidR="00A403E5" w:rsidRDefault="00A403E5" w:rsidP="00A403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188F">
      <w:rPr>
        <w:rStyle w:val="slostrnky"/>
        <w:noProof/>
      </w:rPr>
      <w:t>5</w:t>
    </w:r>
    <w:r>
      <w:rPr>
        <w:rStyle w:val="slostrnky"/>
      </w:rPr>
      <w:fldChar w:fldCharType="end"/>
    </w:r>
  </w:p>
  <w:p w14:paraId="4067A445" w14:textId="77777777" w:rsidR="00A403E5" w:rsidRDefault="00A403E5" w:rsidP="00A403E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445D" w14:textId="77777777" w:rsidR="00971C54" w:rsidRDefault="00971C54">
      <w:r>
        <w:separator/>
      </w:r>
    </w:p>
  </w:footnote>
  <w:footnote w:type="continuationSeparator" w:id="0">
    <w:p w14:paraId="0E93839A" w14:textId="77777777" w:rsidR="00971C54" w:rsidRDefault="0097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2FF"/>
    <w:multiLevelType w:val="multilevel"/>
    <w:tmpl w:val="4FE4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025291"/>
    <w:multiLevelType w:val="hybridMultilevel"/>
    <w:tmpl w:val="4A3402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A48"/>
    <w:multiLevelType w:val="multilevel"/>
    <w:tmpl w:val="C8669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7531D"/>
    <w:multiLevelType w:val="hybridMultilevel"/>
    <w:tmpl w:val="2DD6E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03AB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968"/>
    <w:multiLevelType w:val="hybridMultilevel"/>
    <w:tmpl w:val="68365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62F5"/>
    <w:multiLevelType w:val="multilevel"/>
    <w:tmpl w:val="1C46F0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6"/>
    <w:rsid w:val="0005338E"/>
    <w:rsid w:val="0006325D"/>
    <w:rsid w:val="00084CB2"/>
    <w:rsid w:val="00085C5E"/>
    <w:rsid w:val="000B7222"/>
    <w:rsid w:val="000E776F"/>
    <w:rsid w:val="000F7019"/>
    <w:rsid w:val="00175A6A"/>
    <w:rsid w:val="00181D4B"/>
    <w:rsid w:val="00182A3A"/>
    <w:rsid w:val="0019340C"/>
    <w:rsid w:val="00194904"/>
    <w:rsid w:val="001A4043"/>
    <w:rsid w:val="001B44F6"/>
    <w:rsid w:val="001E2A36"/>
    <w:rsid w:val="001F7640"/>
    <w:rsid w:val="00205706"/>
    <w:rsid w:val="00216E85"/>
    <w:rsid w:val="002461DA"/>
    <w:rsid w:val="002559AD"/>
    <w:rsid w:val="00256249"/>
    <w:rsid w:val="00262283"/>
    <w:rsid w:val="00290175"/>
    <w:rsid w:val="002933F0"/>
    <w:rsid w:val="002D71AB"/>
    <w:rsid w:val="003061CF"/>
    <w:rsid w:val="0031289B"/>
    <w:rsid w:val="00312958"/>
    <w:rsid w:val="00312DB6"/>
    <w:rsid w:val="00354F70"/>
    <w:rsid w:val="00356FA8"/>
    <w:rsid w:val="00362DB2"/>
    <w:rsid w:val="00390B56"/>
    <w:rsid w:val="003938E9"/>
    <w:rsid w:val="003B494D"/>
    <w:rsid w:val="00401B17"/>
    <w:rsid w:val="0040639A"/>
    <w:rsid w:val="0045047D"/>
    <w:rsid w:val="00454368"/>
    <w:rsid w:val="0047324A"/>
    <w:rsid w:val="00477490"/>
    <w:rsid w:val="00495369"/>
    <w:rsid w:val="004C3235"/>
    <w:rsid w:val="004C493B"/>
    <w:rsid w:val="004D2CBE"/>
    <w:rsid w:val="004D5E74"/>
    <w:rsid w:val="004E7491"/>
    <w:rsid w:val="00505EDB"/>
    <w:rsid w:val="00527A1E"/>
    <w:rsid w:val="00527B99"/>
    <w:rsid w:val="005304E8"/>
    <w:rsid w:val="005515FA"/>
    <w:rsid w:val="00551BD2"/>
    <w:rsid w:val="00564463"/>
    <w:rsid w:val="0057439C"/>
    <w:rsid w:val="005831B9"/>
    <w:rsid w:val="0059048A"/>
    <w:rsid w:val="00590C11"/>
    <w:rsid w:val="005A6D30"/>
    <w:rsid w:val="005B0760"/>
    <w:rsid w:val="005B14EE"/>
    <w:rsid w:val="005B4D7C"/>
    <w:rsid w:val="006058A7"/>
    <w:rsid w:val="00610124"/>
    <w:rsid w:val="00664C98"/>
    <w:rsid w:val="006A1FDA"/>
    <w:rsid w:val="006D1DD6"/>
    <w:rsid w:val="006E4C4A"/>
    <w:rsid w:val="00716FF9"/>
    <w:rsid w:val="007539C0"/>
    <w:rsid w:val="0079573A"/>
    <w:rsid w:val="007D0E24"/>
    <w:rsid w:val="007E0704"/>
    <w:rsid w:val="007E131D"/>
    <w:rsid w:val="00803902"/>
    <w:rsid w:val="00804617"/>
    <w:rsid w:val="00814EB3"/>
    <w:rsid w:val="00872AB8"/>
    <w:rsid w:val="00881F92"/>
    <w:rsid w:val="008D7DBD"/>
    <w:rsid w:val="008E458C"/>
    <w:rsid w:val="008F2910"/>
    <w:rsid w:val="008F3889"/>
    <w:rsid w:val="0090271D"/>
    <w:rsid w:val="009334B3"/>
    <w:rsid w:val="00960966"/>
    <w:rsid w:val="00961F24"/>
    <w:rsid w:val="00966091"/>
    <w:rsid w:val="009710F4"/>
    <w:rsid w:val="00971C54"/>
    <w:rsid w:val="009E5E2D"/>
    <w:rsid w:val="00A01E9D"/>
    <w:rsid w:val="00A1306D"/>
    <w:rsid w:val="00A403E5"/>
    <w:rsid w:val="00A43D2B"/>
    <w:rsid w:val="00A46FB4"/>
    <w:rsid w:val="00A55152"/>
    <w:rsid w:val="00A816B9"/>
    <w:rsid w:val="00A9371A"/>
    <w:rsid w:val="00AD39AE"/>
    <w:rsid w:val="00AF12FE"/>
    <w:rsid w:val="00B34CDF"/>
    <w:rsid w:val="00B70332"/>
    <w:rsid w:val="00B80F19"/>
    <w:rsid w:val="00BC6E8C"/>
    <w:rsid w:val="00C06B00"/>
    <w:rsid w:val="00C2313C"/>
    <w:rsid w:val="00C60867"/>
    <w:rsid w:val="00C62ED0"/>
    <w:rsid w:val="00C67B04"/>
    <w:rsid w:val="00C84CEB"/>
    <w:rsid w:val="00C9188F"/>
    <w:rsid w:val="00C965C0"/>
    <w:rsid w:val="00CB0F63"/>
    <w:rsid w:val="00CC4748"/>
    <w:rsid w:val="00D106F9"/>
    <w:rsid w:val="00D177B7"/>
    <w:rsid w:val="00D44DA2"/>
    <w:rsid w:val="00D65553"/>
    <w:rsid w:val="00D66145"/>
    <w:rsid w:val="00D83273"/>
    <w:rsid w:val="00D857A7"/>
    <w:rsid w:val="00D956C0"/>
    <w:rsid w:val="00E04C50"/>
    <w:rsid w:val="00E45D18"/>
    <w:rsid w:val="00E51037"/>
    <w:rsid w:val="00E63F03"/>
    <w:rsid w:val="00EA2F7A"/>
    <w:rsid w:val="00EC03AD"/>
    <w:rsid w:val="00EE29E8"/>
    <w:rsid w:val="00EF7637"/>
    <w:rsid w:val="00F25B2F"/>
    <w:rsid w:val="00FD3775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FD83"/>
  <w15:docId w15:val="{E766B8F8-E754-4E71-9B14-C4E9D4A0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67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867"/>
    <w:rPr>
      <w:rFonts w:eastAsia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867"/>
    <w:pPr>
      <w:spacing w:after="200"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C6086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60867"/>
    <w:rPr>
      <w:rFonts w:ascii="Times New Roman" w:eastAsia="Times New Roman" w:hAnsi="Times New Roman" w:cs="Times New Roman"/>
      <w:sz w:val="24"/>
      <w:lang w:val="en-US"/>
    </w:rPr>
  </w:style>
  <w:style w:type="character" w:styleId="slostrnky">
    <w:name w:val="page number"/>
    <w:basedOn w:val="Standardnpsmoodstavce"/>
    <w:rsid w:val="00C60867"/>
  </w:style>
  <w:style w:type="paragraph" w:styleId="Odstavecseseznamem">
    <w:name w:val="List Paragraph"/>
    <w:basedOn w:val="Normln"/>
    <w:uiPriority w:val="34"/>
    <w:qFormat/>
    <w:rsid w:val="00390B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1F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FDA"/>
    <w:rPr>
      <w:rFonts w:ascii="Times New Roman" w:eastAsia="Times New Roman" w:hAnsi="Times New Roman" w:cs="Times New Roman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roudet</dc:creator>
  <cp:lastModifiedBy>Karolína Skwarská</cp:lastModifiedBy>
  <cp:revision>3</cp:revision>
  <cp:lastPrinted>2020-12-06T15:10:00Z</cp:lastPrinted>
  <dcterms:created xsi:type="dcterms:W3CDTF">2020-12-06T15:13:00Z</dcterms:created>
  <dcterms:modified xsi:type="dcterms:W3CDTF">2021-01-20T13:39:00Z</dcterms:modified>
</cp:coreProperties>
</file>