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6651" w14:textId="6C0E0263" w:rsidR="00EE3C31" w:rsidRDefault="00963FBA">
      <w:r>
        <w:t xml:space="preserve">Vážené </w:t>
      </w:r>
      <w:r w:rsidR="00AC4531">
        <w:t>kolegyně, vážení kolegové,</w:t>
      </w:r>
    </w:p>
    <w:p w14:paraId="481620B2" w14:textId="707E90C4" w:rsidR="00AC4531" w:rsidRDefault="00AF3EBE">
      <w:r>
        <w:t>pandemická situace a opatřen</w:t>
      </w:r>
      <w:r w:rsidR="004C7A14">
        <w:t>í, jež jsou kvůli ní činěna, nám</w:t>
      </w:r>
      <w:r>
        <w:t xml:space="preserve"> </w:t>
      </w:r>
      <w:r w:rsidR="004C7A14">
        <w:t>neumožní uspořádat</w:t>
      </w:r>
      <w:r>
        <w:t xml:space="preserve"> </w:t>
      </w:r>
      <w:r w:rsidR="004C7A14">
        <w:t xml:space="preserve">sympózium </w:t>
      </w:r>
      <w:r w:rsidR="00AC4531" w:rsidRPr="00AF3EBE">
        <w:rPr>
          <w:b/>
          <w:i/>
        </w:rPr>
        <w:t>Ne-svoboda, despocie a totalitarismus v</w:t>
      </w:r>
      <w:r w:rsidR="0072206D">
        <w:rPr>
          <w:b/>
          <w:i/>
        </w:rPr>
        <w:t> </w:t>
      </w:r>
      <w:r w:rsidR="00AC4531" w:rsidRPr="00AF3EBE">
        <w:rPr>
          <w:b/>
          <w:i/>
        </w:rPr>
        <w:t>kultuře</w:t>
      </w:r>
      <w:r w:rsidR="0072206D">
        <w:rPr>
          <w:b/>
          <w:i/>
        </w:rPr>
        <w:t xml:space="preserve"> a v</w:t>
      </w:r>
      <w:r w:rsidR="00AC4531" w:rsidRPr="00AF3EBE">
        <w:rPr>
          <w:b/>
          <w:i/>
        </w:rPr>
        <w:t xml:space="preserve"> kulturních dějinách</w:t>
      </w:r>
      <w:r w:rsidR="00AC4531">
        <w:t xml:space="preserve">, </w:t>
      </w:r>
      <w:r w:rsidR="004C7A14">
        <w:t xml:space="preserve">v termínu, který byl plánován, tj. </w:t>
      </w:r>
      <w:r w:rsidR="00AC4531">
        <w:t>ve dnech 14. – 16. října</w:t>
      </w:r>
      <w:r>
        <w:t xml:space="preserve"> 2020</w:t>
      </w:r>
      <w:r w:rsidR="004C7A14">
        <w:t xml:space="preserve">. Konferenci však nerušíme, pouze ji </w:t>
      </w:r>
      <w:r w:rsidR="00AC4531" w:rsidRPr="00AC4531">
        <w:rPr>
          <w:b/>
        </w:rPr>
        <w:t>od</w:t>
      </w:r>
      <w:r w:rsidR="004C7A14">
        <w:rPr>
          <w:b/>
        </w:rPr>
        <w:t>k</w:t>
      </w:r>
      <w:r w:rsidR="00AC4531" w:rsidRPr="00AC4531">
        <w:rPr>
          <w:b/>
        </w:rPr>
        <w:t>l</w:t>
      </w:r>
      <w:r w:rsidR="004C7A14">
        <w:rPr>
          <w:b/>
        </w:rPr>
        <w:t>ádáme, a to</w:t>
      </w:r>
      <w:r w:rsidR="00AC4531" w:rsidRPr="004C7A14">
        <w:rPr>
          <w:b/>
        </w:rPr>
        <w:t xml:space="preserve"> na říjen 2021.</w:t>
      </w:r>
      <w:r w:rsidR="004C7A14">
        <w:rPr>
          <w:b/>
        </w:rPr>
        <w:t xml:space="preserve"> </w:t>
      </w:r>
      <w:r w:rsidR="004C7A14">
        <w:t xml:space="preserve">Místo konání bude zachováno. </w:t>
      </w:r>
    </w:p>
    <w:p w14:paraId="37205CD3" w14:textId="2D22C400" w:rsidR="004C7A14" w:rsidRDefault="004C7A14" w:rsidP="004C7A14">
      <w:r>
        <w:t xml:space="preserve">Na webovských stránkách hlavního organizátora konference </w:t>
      </w:r>
      <w:r w:rsidR="00024AF7">
        <w:t>– České s</w:t>
      </w:r>
      <w:r>
        <w:t>polečnosti pro slavistická, balkanistická a</w:t>
      </w:r>
      <w:r w:rsidR="004918CC">
        <w:t xml:space="preserve"> byzantologická studia, z. s. (</w:t>
      </w:r>
      <w:hyperlink r:id="rId4" w:history="1">
        <w:r w:rsidRPr="004F2ABE">
          <w:rPr>
            <w:rStyle w:val="Hypertextovodkaz"/>
          </w:rPr>
          <w:t>http://slavistika.slu.cas.cz/</w:t>
        </w:r>
      </w:hyperlink>
      <w:r>
        <w:t>)</w:t>
      </w:r>
      <w:r w:rsidR="00024AF7">
        <w:t>,</w:t>
      </w:r>
      <w:r>
        <w:t xml:space="preserve"> bude od poloviny října 2020 vyvěšen sborník abstraktů příspěvků zahrnutých do programu (přihlášení jej obdrží v tištěné podobě)</w:t>
      </w:r>
      <w:r w:rsidR="00024AF7">
        <w:t>,</w:t>
      </w:r>
      <w:r>
        <w:t xml:space="preserve"> a projeví-li o to přispěvovatelé zájem, bude zřízeno </w:t>
      </w:r>
      <w:r w:rsidR="00AC4531">
        <w:t>úložiště připravených písemných podob referátů, případně prezentací</w:t>
      </w:r>
      <w:r>
        <w:t>.</w:t>
      </w:r>
    </w:p>
    <w:p w14:paraId="4F285930" w14:textId="77777777" w:rsidR="004C7A14" w:rsidRDefault="004C7A14" w:rsidP="004C7A14">
      <w:r>
        <w:t xml:space="preserve">Současně zahájíme práce na </w:t>
      </w:r>
      <w:r w:rsidR="00AC4531">
        <w:t xml:space="preserve">sestavení </w:t>
      </w:r>
      <w:r w:rsidR="00AF3EBE">
        <w:t xml:space="preserve">tištěné verze </w:t>
      </w:r>
      <w:r w:rsidR="00AC4531">
        <w:t>kolektivní monografie</w:t>
      </w:r>
      <w:r>
        <w:t xml:space="preserve"> s tématem </w:t>
      </w:r>
      <w:r w:rsidRPr="00AF3EBE">
        <w:rPr>
          <w:b/>
          <w:i/>
        </w:rPr>
        <w:t>Ne-svoboda, despocie a totalitarismus v</w:t>
      </w:r>
      <w:r>
        <w:rPr>
          <w:b/>
          <w:i/>
        </w:rPr>
        <w:t> </w:t>
      </w:r>
      <w:r w:rsidRPr="00AF3EBE">
        <w:rPr>
          <w:b/>
          <w:i/>
        </w:rPr>
        <w:t>kultuře</w:t>
      </w:r>
      <w:r>
        <w:rPr>
          <w:b/>
          <w:i/>
        </w:rPr>
        <w:t xml:space="preserve"> a v</w:t>
      </w:r>
      <w:r w:rsidRPr="00AF3EBE">
        <w:rPr>
          <w:b/>
          <w:i/>
        </w:rPr>
        <w:t xml:space="preserve"> kulturních dějinách</w:t>
      </w:r>
      <w:r w:rsidR="00AC4531">
        <w:t xml:space="preserve">. </w:t>
      </w:r>
      <w:r>
        <w:t xml:space="preserve">Přispět do ní mohou i další zájemci, nejen ti, kteří byli na sympózium přihlášeni. </w:t>
      </w:r>
    </w:p>
    <w:p w14:paraId="23DAE5FF" w14:textId="72EEACB4" w:rsidR="00AF3EBE" w:rsidRDefault="004C7A14">
      <w:r>
        <w:t>Protože bychom rádi kolektivní monografii vydali ještě</w:t>
      </w:r>
      <w:r w:rsidR="00AF3EBE">
        <w:t xml:space="preserve"> před plánovaným jednáním </w:t>
      </w:r>
      <w:r>
        <w:t xml:space="preserve">sympózia </w:t>
      </w:r>
      <w:r w:rsidR="00AF3EBE">
        <w:t>v říjnu 2021</w:t>
      </w:r>
      <w:r>
        <w:t>, je třeba dodat</w:t>
      </w:r>
      <w:r w:rsidR="00AF3EBE">
        <w:t xml:space="preserve"> příspěvky do konce února 2021. Předpokládaný rozsah statí je cca 20 normostran + abstrakt, resumé a klíčová slova</w:t>
      </w:r>
      <w:r>
        <w:t>.</w:t>
      </w:r>
      <w:r w:rsidR="00546C54">
        <w:t xml:space="preserve"> </w:t>
      </w:r>
      <w:r>
        <w:t>I</w:t>
      </w:r>
      <w:r w:rsidR="00546C54">
        <w:t>ndividuální výjimky z rozsahu jsou ale po dohodě možné</w:t>
      </w:r>
      <w:r w:rsidR="00AF3EBE">
        <w:t>. K formální úpravě</w:t>
      </w:r>
      <w:r w:rsidR="00546C54">
        <w:t>, pokud se shodneme na vhodnosti v takovém čase kolektivní monografii připravit,</w:t>
      </w:r>
      <w:r w:rsidR="00AF3EBE">
        <w:t xml:space="preserve"> bych ještě poslal podrobnější instrukce</w:t>
      </w:r>
      <w:r w:rsidR="00546C54">
        <w:t>.</w:t>
      </w:r>
      <w:r w:rsidR="00AF3EBE">
        <w:t xml:space="preserve"> </w:t>
      </w:r>
      <w:r w:rsidR="00546C54">
        <w:t xml:space="preserve">Zatím </w:t>
      </w:r>
      <w:r w:rsidR="00AF3EBE">
        <w:t>předpokládá</w:t>
      </w:r>
      <w:r w:rsidR="0072206D">
        <w:t>m</w:t>
      </w:r>
      <w:r w:rsidR="00AF3EBE">
        <w:t xml:space="preserve"> podobu, jaká je obvyklá pro Slovanský přehled (</w:t>
      </w:r>
      <w:hyperlink r:id="rId5" w:history="1">
        <w:r w:rsidR="00AF3EBE" w:rsidRPr="000359C9">
          <w:rPr>
            <w:rStyle w:val="Hypertextovodkaz"/>
          </w:rPr>
          <w:t>http://www.hiu.cas.cz/cs/nakladatelstvi/periodika/slovansky-prehled.ep/</w:t>
        </w:r>
      </w:hyperlink>
      <w:r w:rsidR="00AF3EBE">
        <w:t>)</w:t>
      </w:r>
      <w:r w:rsidR="00546C54">
        <w:t>.</w:t>
      </w:r>
      <w:r w:rsidR="00AF3EBE">
        <w:t xml:space="preserve"> </w:t>
      </w:r>
      <w:r>
        <w:t>Pokud projevíte o</w:t>
      </w:r>
      <w:r w:rsidR="00AF3EBE">
        <w:t xml:space="preserve"> publikování </w:t>
      </w:r>
      <w:r w:rsidR="0072206D">
        <w:t xml:space="preserve">textu </w:t>
      </w:r>
      <w:r w:rsidR="00AF3EBE">
        <w:t>v</w:t>
      </w:r>
      <w:r w:rsidR="0072206D">
        <w:t> zamýšlené kolektivní monografii</w:t>
      </w:r>
      <w:r w:rsidR="00AF3EBE">
        <w:t xml:space="preserve"> zájem</w:t>
      </w:r>
      <w:r>
        <w:t xml:space="preserve">, sdělte to prosím (pokud jste nebyli na sympózium přihlášeni </w:t>
      </w:r>
      <w:r w:rsidR="00546C54">
        <w:t xml:space="preserve">a </w:t>
      </w:r>
      <w:r>
        <w:t>nedodali tudíž abstrakt vystoupení, pak spolu s</w:t>
      </w:r>
      <w:r w:rsidR="00024AF7">
        <w:t> </w:t>
      </w:r>
      <w:r>
        <w:t>ním</w:t>
      </w:r>
      <w:r w:rsidR="00024AF7">
        <w:t>)</w:t>
      </w:r>
      <w:r>
        <w:t xml:space="preserve">, na mailovou adresu </w:t>
      </w:r>
      <w:hyperlink r:id="rId6" w:history="1">
        <w:r w:rsidR="00AF3EBE" w:rsidRPr="000359C9">
          <w:rPr>
            <w:rStyle w:val="Hypertextovodkaz"/>
          </w:rPr>
          <w:t>vlcek@brno.avcr.cz</w:t>
        </w:r>
      </w:hyperlink>
      <w:r>
        <w:rPr>
          <w:rStyle w:val="Hypertextovodkaz"/>
        </w:rPr>
        <w:t xml:space="preserve">, </w:t>
      </w:r>
      <w:r>
        <w:rPr>
          <w:rStyle w:val="Hypertextovodkaz"/>
          <w:color w:val="auto"/>
          <w:u w:val="none"/>
        </w:rPr>
        <w:t>případně</w:t>
      </w:r>
      <w:r w:rsidRPr="004C7A14">
        <w:t xml:space="preserve"> </w:t>
      </w:r>
      <w:hyperlink r:id="rId7" w:history="1">
        <w:r w:rsidRPr="00DC5B92">
          <w:rPr>
            <w:rStyle w:val="Hypertextovodkaz"/>
          </w:rPr>
          <w:t>eastereurope@hiu.cas.cz</w:t>
        </w:r>
      </w:hyperlink>
      <w:r>
        <w:t xml:space="preserve"> .</w:t>
      </w:r>
      <w:r w:rsidR="00AF3EBE">
        <w:t xml:space="preserve"> </w:t>
      </w:r>
    </w:p>
    <w:p w14:paraId="1FB62DEC" w14:textId="6ED67050" w:rsidR="00AF3EBE" w:rsidRDefault="00AF3EBE">
      <w:r>
        <w:t xml:space="preserve">S poděkováním za spolupráci a přáním co nejpevnějšího zdraví </w:t>
      </w:r>
    </w:p>
    <w:p w14:paraId="2B0C78BF" w14:textId="77777777" w:rsidR="00AF3EBE" w:rsidRDefault="00AF3EBE">
      <w:r>
        <w:t xml:space="preserve">Radomír Vlček </w:t>
      </w:r>
    </w:p>
    <w:sectPr w:rsidR="00AF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31"/>
    <w:rsid w:val="00024AF7"/>
    <w:rsid w:val="003D00CB"/>
    <w:rsid w:val="004918CC"/>
    <w:rsid w:val="004C7A14"/>
    <w:rsid w:val="00546C54"/>
    <w:rsid w:val="0072206D"/>
    <w:rsid w:val="00963FBA"/>
    <w:rsid w:val="00AC4531"/>
    <w:rsid w:val="00AF3EBE"/>
    <w:rsid w:val="00B65F1E"/>
    <w:rsid w:val="00EC09A4"/>
    <w:rsid w:val="00E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0E10"/>
  <w15:docId w15:val="{EBE777A8-6CB7-4A97-814E-471B2390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3EB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20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0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0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0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0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astereurope@hiu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cek@brno.avcr.cz" TargetMode="External"/><Relationship Id="rId5" Type="http://schemas.openxmlformats.org/officeDocument/2006/relationships/hyperlink" Target="http://www.hiu.cas.cz/cs/nakladatelstvi/periodika/slovansky-prehled.ep/" TargetMode="External"/><Relationship Id="rId4" Type="http://schemas.openxmlformats.org/officeDocument/2006/relationships/hyperlink" Target="http://slavistika.slu.cas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</dc:creator>
  <cp:lastModifiedBy>Kachnatka</cp:lastModifiedBy>
  <cp:revision>2</cp:revision>
  <cp:lastPrinted>2020-09-29T09:24:00Z</cp:lastPrinted>
  <dcterms:created xsi:type="dcterms:W3CDTF">2020-10-01T12:54:00Z</dcterms:created>
  <dcterms:modified xsi:type="dcterms:W3CDTF">2020-10-01T12:54:00Z</dcterms:modified>
</cp:coreProperties>
</file>